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4919E" w14:textId="46884E00" w:rsidR="00F1121C" w:rsidRPr="005259E1" w:rsidRDefault="00F1121C" w:rsidP="009C5F0B">
      <w:pPr>
        <w:shd w:val="clear" w:color="auto" w:fill="FFFFFF"/>
        <w:spacing w:after="100" w:afterAutospacing="1" w:line="240" w:lineRule="auto"/>
        <w:jc w:val="center"/>
        <w:rPr>
          <w:rFonts w:ascii="Times New Roman" w:eastAsia="Times New Roman" w:hAnsi="Times New Roman" w:cs="Times New Roman"/>
          <w:b/>
          <w:bCs/>
          <w:color w:val="212529"/>
          <w:sz w:val="24"/>
          <w:szCs w:val="24"/>
          <w:lang w:eastAsia="lv-LV"/>
        </w:rPr>
      </w:pPr>
      <w:r w:rsidRPr="00C9339A">
        <w:rPr>
          <w:rFonts w:ascii="Times New Roman" w:eastAsia="Times New Roman" w:hAnsi="Times New Roman" w:cs="Times New Roman"/>
          <w:b/>
          <w:bCs/>
          <w:color w:val="212529"/>
          <w:sz w:val="24"/>
          <w:szCs w:val="24"/>
          <w:lang w:eastAsia="lv-LV"/>
        </w:rPr>
        <w:t xml:space="preserve">SUP dēļu </w:t>
      </w:r>
      <w:r w:rsidR="00C9339A" w:rsidRPr="00C9339A">
        <w:rPr>
          <w:rFonts w:ascii="Times New Roman" w:eastAsia="Times New Roman" w:hAnsi="Times New Roman" w:cs="Times New Roman"/>
          <w:b/>
          <w:bCs/>
          <w:color w:val="212529"/>
          <w:sz w:val="24"/>
          <w:szCs w:val="24"/>
          <w:lang w:eastAsia="lv-LV"/>
        </w:rPr>
        <w:t xml:space="preserve">(jogas nodarbību inventāra) </w:t>
      </w:r>
      <w:r w:rsidRPr="00C9339A">
        <w:rPr>
          <w:rFonts w:ascii="Times New Roman" w:eastAsia="Times New Roman" w:hAnsi="Times New Roman" w:cs="Times New Roman"/>
          <w:b/>
          <w:bCs/>
          <w:color w:val="212529"/>
          <w:sz w:val="24"/>
          <w:szCs w:val="24"/>
          <w:lang w:eastAsia="lv-LV"/>
        </w:rPr>
        <w:t>nomas līgums</w:t>
      </w:r>
      <w:r w:rsidR="009C5F0B">
        <w:rPr>
          <w:rFonts w:ascii="Times New Roman" w:eastAsia="Times New Roman" w:hAnsi="Times New Roman" w:cs="Times New Roman"/>
          <w:b/>
          <w:bCs/>
          <w:color w:val="212529"/>
          <w:sz w:val="24"/>
          <w:szCs w:val="24"/>
          <w:lang w:eastAsia="lv-LV"/>
        </w:rPr>
        <w:t xml:space="preserve"> un noteikumi</w:t>
      </w:r>
      <w:r w:rsidR="003B3BBC">
        <w:rPr>
          <w:rFonts w:ascii="Times New Roman" w:eastAsia="Times New Roman" w:hAnsi="Times New Roman" w:cs="Times New Roman"/>
          <w:b/>
          <w:bCs/>
          <w:color w:val="212529"/>
          <w:sz w:val="24"/>
          <w:szCs w:val="24"/>
          <w:lang w:eastAsia="lv-LV"/>
        </w:rPr>
        <w:t xml:space="preserve"> Nr. ________</w:t>
      </w:r>
    </w:p>
    <w:p w14:paraId="4CE6DC32" w14:textId="136594F8" w:rsidR="005259E1" w:rsidRPr="005259E1" w:rsidRDefault="00C9339A" w:rsidP="00C9339A">
      <w:p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Pr>
          <w:rFonts w:ascii="Times New Roman" w:eastAsia="Times New Roman" w:hAnsi="Times New Roman" w:cs="Times New Roman"/>
          <w:b/>
          <w:bCs/>
          <w:color w:val="212529"/>
          <w:sz w:val="24"/>
          <w:szCs w:val="24"/>
          <w:lang w:eastAsia="lv-LV"/>
        </w:rPr>
        <w:t xml:space="preserve">1. </w:t>
      </w:r>
      <w:r w:rsidR="005259E1" w:rsidRPr="005259E1">
        <w:rPr>
          <w:rFonts w:ascii="Times New Roman" w:eastAsia="Times New Roman" w:hAnsi="Times New Roman" w:cs="Times New Roman"/>
          <w:b/>
          <w:bCs/>
          <w:color w:val="212529"/>
          <w:sz w:val="24"/>
          <w:szCs w:val="24"/>
          <w:lang w:eastAsia="lv-LV"/>
        </w:rPr>
        <w:t>Vispārīgie līguma noteikumi.</w:t>
      </w:r>
    </w:p>
    <w:p w14:paraId="4F9A4C05" w14:textId="5D01A7E2" w:rsidR="005259E1" w:rsidRPr="00C9339A" w:rsidRDefault="00C9339A" w:rsidP="00C9339A">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lv-LV"/>
        </w:rPr>
      </w:pPr>
      <w:r w:rsidRPr="00C9339A">
        <w:rPr>
          <w:rFonts w:ascii="Times New Roman" w:eastAsia="Times New Roman" w:hAnsi="Times New Roman" w:cs="Times New Roman"/>
          <w:color w:val="212529"/>
          <w:sz w:val="24"/>
          <w:szCs w:val="24"/>
          <w:lang w:eastAsia="lv-LV"/>
        </w:rPr>
        <w:t xml:space="preserve">1.1 </w:t>
      </w:r>
      <w:r w:rsidR="005259E1" w:rsidRPr="00C9339A">
        <w:rPr>
          <w:rFonts w:ascii="Times New Roman" w:eastAsia="Times New Roman" w:hAnsi="Times New Roman" w:cs="Times New Roman"/>
          <w:color w:val="212529"/>
          <w:sz w:val="24"/>
          <w:szCs w:val="24"/>
          <w:lang w:eastAsia="lv-LV"/>
        </w:rPr>
        <w:t>Š</w:t>
      </w:r>
      <w:r w:rsidR="00F1121C" w:rsidRPr="00C9339A">
        <w:rPr>
          <w:rFonts w:ascii="Times New Roman" w:eastAsia="Times New Roman" w:hAnsi="Times New Roman" w:cs="Times New Roman"/>
          <w:color w:val="212529"/>
          <w:sz w:val="24"/>
          <w:szCs w:val="24"/>
          <w:lang w:eastAsia="lv-LV"/>
        </w:rPr>
        <w:t>i</w:t>
      </w:r>
      <w:r w:rsidRPr="00C9339A">
        <w:rPr>
          <w:rFonts w:ascii="Times New Roman" w:eastAsia="Times New Roman" w:hAnsi="Times New Roman" w:cs="Times New Roman"/>
          <w:color w:val="212529"/>
          <w:sz w:val="24"/>
          <w:szCs w:val="24"/>
          <w:lang w:eastAsia="lv-LV"/>
        </w:rPr>
        <w:t>e</w:t>
      </w:r>
      <w:r w:rsidR="00F1121C" w:rsidRPr="00C9339A">
        <w:rPr>
          <w:rFonts w:ascii="Times New Roman" w:eastAsia="Times New Roman" w:hAnsi="Times New Roman" w:cs="Times New Roman"/>
          <w:color w:val="212529"/>
          <w:sz w:val="24"/>
          <w:szCs w:val="24"/>
          <w:lang w:eastAsia="lv-LV"/>
        </w:rPr>
        <w:t xml:space="preserve"> </w:t>
      </w:r>
      <w:r w:rsidR="00F1121C" w:rsidRPr="00C9339A">
        <w:rPr>
          <w:rFonts w:ascii="Times New Roman" w:eastAsia="Times New Roman" w:hAnsi="Times New Roman" w:cs="Times New Roman"/>
          <w:b/>
          <w:bCs/>
          <w:color w:val="212529"/>
          <w:sz w:val="24"/>
          <w:szCs w:val="24"/>
          <w:lang w:eastAsia="lv-LV"/>
        </w:rPr>
        <w:t>Olgas Hodasēvičas Reģ.Nr.17077812818</w:t>
      </w:r>
      <w:r w:rsidR="00F1121C" w:rsidRPr="00C9339A">
        <w:rPr>
          <w:rFonts w:ascii="Times New Roman" w:eastAsia="Times New Roman" w:hAnsi="Times New Roman" w:cs="Times New Roman"/>
          <w:color w:val="212529"/>
          <w:sz w:val="24"/>
          <w:szCs w:val="24"/>
          <w:lang w:eastAsia="lv-LV"/>
        </w:rPr>
        <w:t xml:space="preserve">  SUP dēļu nomas līguma noteikumi nosaka iznomāto SUP dēļu</w:t>
      </w:r>
      <w:r w:rsidR="005259E1" w:rsidRPr="00C9339A">
        <w:rPr>
          <w:rFonts w:ascii="Times New Roman" w:eastAsia="Times New Roman" w:hAnsi="Times New Roman" w:cs="Times New Roman"/>
          <w:color w:val="212529"/>
          <w:sz w:val="24"/>
          <w:szCs w:val="24"/>
          <w:lang w:eastAsia="lv-LV"/>
        </w:rPr>
        <w:t xml:space="preserve"> izmantošanas un lietošanas kārtību (turpmāk – “Pakalpojumi”)</w:t>
      </w:r>
      <w:r w:rsidR="00F1121C" w:rsidRPr="00C9339A">
        <w:rPr>
          <w:rFonts w:ascii="Times New Roman" w:eastAsia="Times New Roman" w:hAnsi="Times New Roman" w:cs="Times New Roman"/>
          <w:color w:val="212529"/>
          <w:sz w:val="24"/>
          <w:szCs w:val="24"/>
          <w:lang w:eastAsia="lv-LV"/>
        </w:rPr>
        <w:t xml:space="preserve"> SUP jogas nodarbībām un citām aktivitātēm uz ūdens</w:t>
      </w:r>
      <w:r w:rsidR="005259E1" w:rsidRPr="00C9339A">
        <w:rPr>
          <w:rFonts w:ascii="Times New Roman" w:eastAsia="Times New Roman" w:hAnsi="Times New Roman" w:cs="Times New Roman"/>
          <w:color w:val="212529"/>
          <w:sz w:val="24"/>
          <w:szCs w:val="24"/>
          <w:lang w:eastAsia="lv-LV"/>
        </w:rPr>
        <w:t xml:space="preserve">, kā arī to lietotāja tiesības un pienākumus. </w:t>
      </w:r>
    </w:p>
    <w:p w14:paraId="199D6D6C" w14:textId="07DBB58B"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 xml:space="preserve">1.2. Tiesiskās attiecības starp Pakalpojumu lietotāju (turpmāk tekstā – “Lietotājs”) un īpašnieku </w:t>
      </w:r>
      <w:r w:rsidR="00C9339A" w:rsidRPr="00C9339A">
        <w:rPr>
          <w:rFonts w:ascii="Times New Roman" w:eastAsia="Times New Roman" w:hAnsi="Times New Roman" w:cs="Times New Roman"/>
          <w:color w:val="212529"/>
          <w:sz w:val="24"/>
          <w:szCs w:val="24"/>
          <w:lang w:eastAsia="lv-LV"/>
        </w:rPr>
        <w:t xml:space="preserve"> Olgu Hodasēviču </w:t>
      </w:r>
      <w:r w:rsidRPr="005259E1">
        <w:rPr>
          <w:rFonts w:ascii="Times New Roman" w:eastAsia="Times New Roman" w:hAnsi="Times New Roman" w:cs="Times New Roman"/>
          <w:color w:val="212529"/>
          <w:sz w:val="24"/>
          <w:szCs w:val="24"/>
          <w:lang w:eastAsia="lv-LV"/>
        </w:rPr>
        <w:t xml:space="preserve">(turpmāk – “Īpašnieks”) nosaka šis līgums. Šis līgums tiek noslēgts ar brīdi, kad persona iegādājas Pakalpojumu vai citādi likumīgā ceļā iegūst Īpašnieka atļauju vai apstiprinājumu lietot Pakalpojumus. </w:t>
      </w:r>
    </w:p>
    <w:p w14:paraId="477B9808" w14:textId="77777777"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1.3. Īpašnieks dod atļauju Lietotājam izmantot Pakalpojumu tikai saskaņā ar šī Līguma noteikumiem.</w:t>
      </w:r>
    </w:p>
    <w:p w14:paraId="6B8455E7" w14:textId="037B3381"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1.4. Pakalpojumu drīkst izmantot tikai tās personas, kuras ir iegādājušās tiesības izmantot Pakalpojumu. Personai, kas nav saņēmusi Īpašnieka atļauju izmantot Pakalpojumu, nav tiesību izmantot Pakalpojumu</w:t>
      </w:r>
      <w:r w:rsidR="00A1526C" w:rsidRPr="00C9339A">
        <w:rPr>
          <w:rFonts w:ascii="Times New Roman" w:eastAsia="Times New Roman" w:hAnsi="Times New Roman" w:cs="Times New Roman"/>
          <w:color w:val="212529"/>
          <w:sz w:val="24"/>
          <w:szCs w:val="24"/>
          <w:lang w:eastAsia="lv-LV"/>
        </w:rPr>
        <w:t>.</w:t>
      </w:r>
    </w:p>
    <w:p w14:paraId="4EE06771" w14:textId="77777777"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1.5. Šajā Līgumā noteiktie Lietotāja pienākumi un Īpašnieka tiesības ir saistoši un attiecas arī uz tām personām, kas faktiski lieto Pakalpojumu pirms iegādes vai arī pēc iegādes. Pakalpojuma lietošana ir atzīstama par to, ka persona ir pieņēmusi šī Līguma noteikumus un atzinusi tos par saistošiem.</w:t>
      </w:r>
    </w:p>
    <w:p w14:paraId="11ED42E1" w14:textId="77777777"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1.6. Tiesības lietot Pakalpojumu ir fiziskai personai, kas ir sasniegusi vismaz 18 gadu vecumu. Nepilngadīgie līdz 18 gadu vecumam drīkst izmantot Pakalpojumus tikai pilngadīgu personu tiešā uzraudzībā.</w:t>
      </w:r>
    </w:p>
    <w:p w14:paraId="562B69A2" w14:textId="77777777"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b/>
          <w:bCs/>
          <w:color w:val="212529"/>
          <w:sz w:val="24"/>
          <w:szCs w:val="24"/>
          <w:lang w:eastAsia="lv-LV"/>
        </w:rPr>
        <w:t>2. Līguma darbības termiņš</w:t>
      </w:r>
    </w:p>
    <w:p w14:paraId="5A805905" w14:textId="77777777"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2.1. Ar brīdi, kad fiziska persona iegādājas Pakalpojumu, tā ir uzskatāma par “Lietotāju” šā Līguma izpratnē un tai ir saistošs šis Līgums un no tā izrietošās saistības.</w:t>
      </w:r>
    </w:p>
    <w:p w14:paraId="08E4079C" w14:textId="77777777"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2.2. Lietotājam ir tiesības izmantot Pakalpojumu tikai šī Līguma darbības laikā.</w:t>
      </w:r>
    </w:p>
    <w:p w14:paraId="2F04A9A4" w14:textId="77777777"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2.3. Līguma termiņš beidzas un līdz ar to tiesības izmantot Pakalpojumu, ja izbeidzas Pakalpojuma laiks.</w:t>
      </w:r>
    </w:p>
    <w:p w14:paraId="60ECB45F" w14:textId="77777777"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2.4. Līguma termiņš beidzas un līdz ar to tiesības izmantot Pakalpojumu, ja tiek anulēts personas Pakalpojums šī Līguma noteikumu neievērošanas dēļ.</w:t>
      </w:r>
    </w:p>
    <w:p w14:paraId="73D07866" w14:textId="77777777"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b/>
          <w:bCs/>
          <w:color w:val="212529"/>
          <w:sz w:val="24"/>
          <w:szCs w:val="24"/>
          <w:lang w:eastAsia="lv-LV"/>
        </w:rPr>
        <w:t>3. Inventārs</w:t>
      </w:r>
    </w:p>
    <w:p w14:paraId="4AAC8895" w14:textId="4E8C03C9"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3.1. Šis Līgums dod tiesības Lietotājam izmantot Pakalpojumu</w:t>
      </w:r>
      <w:r w:rsidR="00C9339A" w:rsidRPr="00C9339A">
        <w:rPr>
          <w:rFonts w:ascii="Times New Roman" w:eastAsia="Times New Roman" w:hAnsi="Times New Roman" w:cs="Times New Roman"/>
          <w:color w:val="212529"/>
          <w:sz w:val="24"/>
          <w:szCs w:val="24"/>
          <w:lang w:eastAsia="lv-LV"/>
        </w:rPr>
        <w:t>- SUP dēļu nomu jogas nodarbībām vai citām aktivitātēm uz ūdens.</w:t>
      </w:r>
    </w:p>
    <w:p w14:paraId="6E9ABE42" w14:textId="740E99A4"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lastRenderedPageBreak/>
        <w:t xml:space="preserve">3.2. Atļauts izmantot tikai tehniskā kārtībā esošu Inventāru, lai nepastāvētu risks tā bojājuma dēļ Lietotājam savainot sevi vai citus Lietotājus. Lietotājam ir jāpārliecinās par sava Inventāra tehnisko stāvokli. Ja Lietotājam ir šaubas vai nav informācijas par sava Inventāra tehnisko stāvokli, tad viņam ir jāvēršas pēc konsultācijas pie </w:t>
      </w:r>
      <w:r w:rsidR="00C9339A" w:rsidRPr="00C9339A">
        <w:rPr>
          <w:rFonts w:ascii="Times New Roman" w:eastAsia="Times New Roman" w:hAnsi="Times New Roman" w:cs="Times New Roman"/>
          <w:color w:val="212529"/>
          <w:sz w:val="24"/>
          <w:szCs w:val="24"/>
          <w:lang w:eastAsia="lv-LV"/>
        </w:rPr>
        <w:t>Īpašnieka</w:t>
      </w:r>
      <w:r w:rsidRPr="005259E1">
        <w:rPr>
          <w:rFonts w:ascii="Times New Roman" w:eastAsia="Times New Roman" w:hAnsi="Times New Roman" w:cs="Times New Roman"/>
          <w:color w:val="212529"/>
          <w:sz w:val="24"/>
          <w:szCs w:val="24"/>
          <w:lang w:eastAsia="lv-LV"/>
        </w:rPr>
        <w:t>.</w:t>
      </w:r>
    </w:p>
    <w:p w14:paraId="4181DD97" w14:textId="77777777"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3.3. Šī Līguma noteikumi ir saistoši visiem Lietotājiem, neatkarīgi no tā vai viņi izmanto savu Inventāru vai izīrēto no Īpašnieka vai trešās personas.</w:t>
      </w:r>
    </w:p>
    <w:p w14:paraId="6ED8C33A" w14:textId="77777777"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b/>
          <w:bCs/>
          <w:color w:val="212529"/>
          <w:sz w:val="24"/>
          <w:szCs w:val="24"/>
          <w:lang w:eastAsia="lv-LV"/>
        </w:rPr>
        <w:t>4. Lietotāja pienākumi</w:t>
      </w:r>
    </w:p>
    <w:p w14:paraId="371BFA8A" w14:textId="041F8493"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4.1. Lietotājam ir pienākums ievērot šī Līguma noteikumus, kas saistīti ar Pakalpojuma izmantošanu un Inventāru. Tāpat Lietotājam ir pienākums ievērot Īpašnieka, prasības vai norādījumus par Pakalpojuma izmantošanu un Inventāru.</w:t>
      </w:r>
    </w:p>
    <w:p w14:paraId="4767588C" w14:textId="09CEA54A"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4.</w:t>
      </w:r>
      <w:r w:rsidR="00C9339A" w:rsidRPr="00C9339A">
        <w:rPr>
          <w:rFonts w:ascii="Times New Roman" w:eastAsia="Times New Roman" w:hAnsi="Times New Roman" w:cs="Times New Roman"/>
          <w:color w:val="212529"/>
          <w:sz w:val="24"/>
          <w:szCs w:val="24"/>
          <w:lang w:eastAsia="lv-LV"/>
        </w:rPr>
        <w:t>2</w:t>
      </w:r>
      <w:r w:rsidRPr="005259E1">
        <w:rPr>
          <w:rFonts w:ascii="Times New Roman" w:eastAsia="Times New Roman" w:hAnsi="Times New Roman" w:cs="Times New Roman"/>
          <w:color w:val="212529"/>
          <w:sz w:val="24"/>
          <w:szCs w:val="24"/>
          <w:lang w:eastAsia="lv-LV"/>
        </w:rPr>
        <w:t>. Lietotājiem aizliegts lietot pakalpojumu</w:t>
      </w:r>
      <w:r w:rsidR="00C9339A" w:rsidRPr="00C9339A">
        <w:rPr>
          <w:rFonts w:ascii="Times New Roman" w:eastAsia="Times New Roman" w:hAnsi="Times New Roman" w:cs="Times New Roman"/>
          <w:color w:val="212529"/>
          <w:sz w:val="24"/>
          <w:szCs w:val="24"/>
          <w:lang w:eastAsia="lv-LV"/>
        </w:rPr>
        <w:t xml:space="preserve"> un Inventāru</w:t>
      </w:r>
      <w:r w:rsidRPr="005259E1">
        <w:rPr>
          <w:rFonts w:ascii="Times New Roman" w:eastAsia="Times New Roman" w:hAnsi="Times New Roman" w:cs="Times New Roman"/>
          <w:color w:val="212529"/>
          <w:sz w:val="24"/>
          <w:szCs w:val="24"/>
          <w:lang w:eastAsia="lv-LV"/>
        </w:rPr>
        <w:t xml:space="preserve"> alkohola, narkotisko vai psihotropo vielu reibumā.</w:t>
      </w:r>
    </w:p>
    <w:p w14:paraId="62BCD996" w14:textId="571F3D5D"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4.</w:t>
      </w:r>
      <w:r w:rsidR="00C9339A" w:rsidRPr="00C9339A">
        <w:rPr>
          <w:rFonts w:ascii="Times New Roman" w:eastAsia="Times New Roman" w:hAnsi="Times New Roman" w:cs="Times New Roman"/>
          <w:color w:val="212529"/>
          <w:sz w:val="24"/>
          <w:szCs w:val="24"/>
          <w:lang w:eastAsia="lv-LV"/>
        </w:rPr>
        <w:t>3</w:t>
      </w:r>
      <w:r w:rsidRPr="005259E1">
        <w:rPr>
          <w:rFonts w:ascii="Times New Roman" w:eastAsia="Times New Roman" w:hAnsi="Times New Roman" w:cs="Times New Roman"/>
          <w:color w:val="212529"/>
          <w:sz w:val="24"/>
          <w:szCs w:val="24"/>
          <w:lang w:eastAsia="lv-LV"/>
        </w:rPr>
        <w:t>. Lietotājam ir tiesības lietot tikai tādu Inventāru, kas ir tehniskā kārtībā. Lietotājam jāpārliecinās par to, ka Inventārs ir tehniskā kārtībā.</w:t>
      </w:r>
    </w:p>
    <w:p w14:paraId="0F0D919D" w14:textId="683D162F"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4.</w:t>
      </w:r>
      <w:r w:rsidR="00C9339A" w:rsidRPr="00C9339A">
        <w:rPr>
          <w:rFonts w:ascii="Times New Roman" w:eastAsia="Times New Roman" w:hAnsi="Times New Roman" w:cs="Times New Roman"/>
          <w:color w:val="212529"/>
          <w:sz w:val="24"/>
          <w:szCs w:val="24"/>
          <w:lang w:eastAsia="lv-LV"/>
        </w:rPr>
        <w:t>4</w:t>
      </w:r>
      <w:r w:rsidRPr="005259E1">
        <w:rPr>
          <w:rFonts w:ascii="Times New Roman" w:eastAsia="Times New Roman" w:hAnsi="Times New Roman" w:cs="Times New Roman"/>
          <w:color w:val="212529"/>
          <w:sz w:val="24"/>
          <w:szCs w:val="24"/>
          <w:lang w:eastAsia="lv-LV"/>
        </w:rPr>
        <w:t>. Lietotājs uzņemas pilnu atbildību par savu veselību, dzīvību un ir atbildīgs, lai izvēlētais Pakalpojums nepārsniedz viņa meistarību un neapdraud citus Lietotājus.</w:t>
      </w:r>
    </w:p>
    <w:p w14:paraId="1697F5FA" w14:textId="07D3F28F"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4.</w:t>
      </w:r>
      <w:r w:rsidR="00C9339A" w:rsidRPr="00C9339A">
        <w:rPr>
          <w:rFonts w:ascii="Times New Roman" w:eastAsia="Times New Roman" w:hAnsi="Times New Roman" w:cs="Times New Roman"/>
          <w:color w:val="212529"/>
          <w:sz w:val="24"/>
          <w:szCs w:val="24"/>
          <w:lang w:eastAsia="lv-LV"/>
        </w:rPr>
        <w:t>5</w:t>
      </w:r>
      <w:r w:rsidRPr="005259E1">
        <w:rPr>
          <w:rFonts w:ascii="Times New Roman" w:eastAsia="Times New Roman" w:hAnsi="Times New Roman" w:cs="Times New Roman"/>
          <w:color w:val="212529"/>
          <w:sz w:val="24"/>
          <w:szCs w:val="24"/>
          <w:lang w:eastAsia="lv-LV"/>
        </w:rPr>
        <w:t>. Lietotājs atsakās no jebkādām prasījuma tiesībām un apņemas necelt ne mantiskas, ne citāda rakstura pretenzijas un prasības pret Īpašnieku par Pakalpojuma laikā gūtajiem miesas bojājumiem, kaitējumu vai zaudējumiem (traumām, inventāra, transporta līdzekļu bojājumiem u.tml.), ja tas noticis šo noteikumu pārkāpuma vai neievērošanas rezultātā.</w:t>
      </w:r>
    </w:p>
    <w:p w14:paraId="24033DAE" w14:textId="6741141D" w:rsidR="005259E1" w:rsidRPr="005259E1" w:rsidRDefault="00C9339A"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0D7C27">
        <w:rPr>
          <w:rFonts w:ascii="Times New Roman" w:eastAsia="Times New Roman" w:hAnsi="Times New Roman" w:cs="Times New Roman"/>
          <w:b/>
          <w:bCs/>
          <w:color w:val="212529"/>
          <w:sz w:val="24"/>
          <w:szCs w:val="24"/>
          <w:lang w:eastAsia="lv-LV"/>
        </w:rPr>
        <w:t>5</w:t>
      </w:r>
      <w:r w:rsidR="005259E1" w:rsidRPr="005259E1">
        <w:rPr>
          <w:rFonts w:ascii="Times New Roman" w:eastAsia="Times New Roman" w:hAnsi="Times New Roman" w:cs="Times New Roman"/>
          <w:b/>
          <w:bCs/>
          <w:color w:val="212529"/>
          <w:sz w:val="24"/>
          <w:szCs w:val="24"/>
          <w:lang w:eastAsia="lv-LV"/>
        </w:rPr>
        <w:t>. SUP braucienu drošības noteikumi</w:t>
      </w:r>
      <w:r w:rsidR="005A1AA8">
        <w:rPr>
          <w:rFonts w:ascii="Times New Roman" w:eastAsia="Times New Roman" w:hAnsi="Times New Roman" w:cs="Times New Roman"/>
          <w:b/>
          <w:bCs/>
          <w:color w:val="212529"/>
          <w:sz w:val="24"/>
          <w:szCs w:val="24"/>
          <w:lang w:eastAsia="lv-LV"/>
        </w:rPr>
        <w:t>.</w:t>
      </w:r>
    </w:p>
    <w:p w14:paraId="2B61FE00" w14:textId="2D12001A" w:rsidR="005259E1" w:rsidRPr="005259E1" w:rsidRDefault="005A1AA8"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5.1.</w:t>
      </w:r>
      <w:r w:rsidR="00456D0D">
        <w:rPr>
          <w:rFonts w:ascii="Times New Roman" w:eastAsia="Times New Roman" w:hAnsi="Times New Roman" w:cs="Times New Roman"/>
          <w:color w:val="212529"/>
          <w:sz w:val="24"/>
          <w:szCs w:val="24"/>
          <w:lang w:eastAsia="lv-LV"/>
        </w:rPr>
        <w:t xml:space="preserve"> </w:t>
      </w:r>
      <w:r w:rsidR="005259E1" w:rsidRPr="005259E1">
        <w:rPr>
          <w:rFonts w:ascii="Times New Roman" w:eastAsia="Times New Roman" w:hAnsi="Times New Roman" w:cs="Times New Roman"/>
          <w:color w:val="212529"/>
          <w:sz w:val="24"/>
          <w:szCs w:val="24"/>
          <w:lang w:eastAsia="lv-LV"/>
        </w:rPr>
        <w:t>Latvijā drošību uz ūdens nosaka MK noteikumi Nr. 92 „ Noteikumi par kuģošanas līdzekļu satiksmi iekšējos ūdeņos”.</w:t>
      </w:r>
    </w:p>
    <w:p w14:paraId="3E87AF2E" w14:textId="75AC9452" w:rsidR="005259E1" w:rsidRPr="005259E1" w:rsidRDefault="000D7C27" w:rsidP="000D7C27">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0D7C27">
        <w:rPr>
          <w:rFonts w:ascii="Times New Roman" w:eastAsia="Times New Roman" w:hAnsi="Times New Roman" w:cs="Times New Roman"/>
          <w:color w:val="212529"/>
          <w:sz w:val="24"/>
          <w:szCs w:val="24"/>
          <w:lang w:eastAsia="lv-LV"/>
        </w:rPr>
        <w:t>5.</w:t>
      </w:r>
      <w:r w:rsidR="005A1AA8">
        <w:rPr>
          <w:rFonts w:ascii="Times New Roman" w:eastAsia="Times New Roman" w:hAnsi="Times New Roman" w:cs="Times New Roman"/>
          <w:color w:val="212529"/>
          <w:sz w:val="24"/>
          <w:szCs w:val="24"/>
          <w:lang w:eastAsia="lv-LV"/>
        </w:rPr>
        <w:t>2</w:t>
      </w:r>
      <w:r w:rsidRPr="000D7C27">
        <w:rPr>
          <w:rFonts w:ascii="Times New Roman" w:eastAsia="Times New Roman" w:hAnsi="Times New Roman" w:cs="Times New Roman"/>
          <w:color w:val="212529"/>
          <w:sz w:val="24"/>
          <w:szCs w:val="24"/>
          <w:lang w:eastAsia="lv-LV"/>
        </w:rPr>
        <w:t xml:space="preserve">. </w:t>
      </w:r>
      <w:r w:rsidR="005259E1" w:rsidRPr="005259E1">
        <w:rPr>
          <w:rFonts w:ascii="Times New Roman" w:eastAsia="Times New Roman" w:hAnsi="Times New Roman" w:cs="Times New Roman"/>
          <w:color w:val="212529"/>
          <w:sz w:val="24"/>
          <w:szCs w:val="24"/>
          <w:lang w:eastAsia="lv-LV"/>
        </w:rPr>
        <w:t>Drošības lietas, kas jāievēro uz SUP dēļa</w:t>
      </w:r>
      <w:r w:rsidRPr="000D7C27">
        <w:rPr>
          <w:rFonts w:ascii="Times New Roman" w:eastAsia="Times New Roman" w:hAnsi="Times New Roman" w:cs="Times New Roman"/>
          <w:color w:val="212529"/>
          <w:sz w:val="24"/>
          <w:szCs w:val="24"/>
          <w:lang w:eastAsia="lv-LV"/>
        </w:rPr>
        <w:t>:</w:t>
      </w:r>
    </w:p>
    <w:p w14:paraId="733E714C" w14:textId="6368547A" w:rsidR="000D7C27" w:rsidRPr="005259E1" w:rsidRDefault="00E154CF" w:rsidP="000D7C27">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sidRPr="000D7C27">
        <w:rPr>
          <w:rFonts w:ascii="Times New Roman" w:eastAsia="Times New Roman" w:hAnsi="Times New Roman" w:cs="Times New Roman"/>
          <w:color w:val="212529"/>
          <w:sz w:val="24"/>
          <w:szCs w:val="24"/>
          <w:lang w:eastAsia="lv-LV"/>
        </w:rPr>
        <w:t>D</w:t>
      </w:r>
      <w:r w:rsidR="005259E1" w:rsidRPr="005259E1">
        <w:rPr>
          <w:rFonts w:ascii="Times New Roman" w:eastAsia="Times New Roman" w:hAnsi="Times New Roman" w:cs="Times New Roman"/>
          <w:color w:val="212529"/>
          <w:sz w:val="24"/>
          <w:szCs w:val="24"/>
          <w:lang w:eastAsia="lv-LV"/>
        </w:rPr>
        <w:t>rošības</w:t>
      </w:r>
      <w:r w:rsidRPr="000D7C27">
        <w:rPr>
          <w:rFonts w:ascii="Times New Roman" w:eastAsia="Times New Roman" w:hAnsi="Times New Roman" w:cs="Times New Roman"/>
          <w:color w:val="212529"/>
          <w:sz w:val="24"/>
          <w:szCs w:val="24"/>
          <w:lang w:eastAsia="lv-LV"/>
        </w:rPr>
        <w:t xml:space="preserve"> kājas</w:t>
      </w:r>
      <w:r w:rsidR="005259E1" w:rsidRPr="005259E1">
        <w:rPr>
          <w:rFonts w:ascii="Times New Roman" w:eastAsia="Times New Roman" w:hAnsi="Times New Roman" w:cs="Times New Roman"/>
          <w:color w:val="212529"/>
          <w:sz w:val="24"/>
          <w:szCs w:val="24"/>
          <w:lang w:eastAsia="lv-LV"/>
        </w:rPr>
        <w:t xml:space="preserve"> saite – vissvarīgākā SUP dēļa lieta neatkarīgi no tā vai jūs esat iesācējs vai SUP meistars, kas kritiskā brīdī var izšķirt vai jūs izdzīvosiet vai nē. Saite saista jūs ar SUP dēli, kas var aizpeldēt prom pāris sekunžu laikā. SUP dēlis ar drošības saiti ir izcils peldlīdzeklis un jūsu drošības garants ( PFD- Personal Floating Device). </w:t>
      </w:r>
    </w:p>
    <w:p w14:paraId="57307877" w14:textId="145BE9C9" w:rsidR="000D7C27" w:rsidRPr="000D7C27" w:rsidRDefault="000D7C27" w:rsidP="000D7C27">
      <w:pPr>
        <w:pStyle w:val="a5"/>
        <w:numPr>
          <w:ilvl w:val="1"/>
          <w:numId w:val="28"/>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sidRPr="000D7C27">
        <w:rPr>
          <w:rFonts w:ascii="Times New Roman" w:eastAsia="Times New Roman" w:hAnsi="Times New Roman" w:cs="Times New Roman"/>
          <w:color w:val="212529"/>
          <w:sz w:val="24"/>
          <w:szCs w:val="24"/>
          <w:lang w:eastAsia="lv-LV"/>
        </w:rPr>
        <w:t>*</w:t>
      </w:r>
      <w:r w:rsidR="005259E1" w:rsidRPr="000D7C27">
        <w:rPr>
          <w:rFonts w:ascii="Times New Roman" w:eastAsia="Times New Roman" w:hAnsi="Times New Roman" w:cs="Times New Roman"/>
          <w:color w:val="212529"/>
          <w:sz w:val="24"/>
          <w:szCs w:val="24"/>
          <w:lang w:eastAsia="lv-LV"/>
        </w:rPr>
        <w:t>SUP PFD – Personal Floating Device ( personīgā peldspējas ierīces, metodes). </w:t>
      </w:r>
    </w:p>
    <w:p w14:paraId="10F8063A" w14:textId="2202C3A2" w:rsidR="005259E1" w:rsidRPr="000D7C27" w:rsidRDefault="005259E1" w:rsidP="000D7C27">
      <w:pPr>
        <w:pStyle w:val="a5"/>
        <w:numPr>
          <w:ilvl w:val="0"/>
          <w:numId w:val="28"/>
        </w:num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0D7C27">
        <w:rPr>
          <w:rFonts w:ascii="Times New Roman" w:eastAsia="Times New Roman" w:hAnsi="Times New Roman" w:cs="Times New Roman"/>
          <w:color w:val="212529"/>
          <w:sz w:val="24"/>
          <w:szCs w:val="24"/>
          <w:lang w:eastAsia="lv-LV"/>
        </w:rPr>
        <w:t>Glābšanas veste vai sertificēts neoprēna tērps.</w:t>
      </w:r>
    </w:p>
    <w:p w14:paraId="5F17DA9E" w14:textId="77777777" w:rsidR="000D7C27" w:rsidRPr="000D7C27" w:rsidRDefault="000D7C27" w:rsidP="000D7C27">
      <w:pPr>
        <w:pStyle w:val="a5"/>
        <w:shd w:val="clear" w:color="auto" w:fill="FFFFFF"/>
        <w:spacing w:after="100" w:afterAutospacing="1" w:line="240" w:lineRule="auto"/>
        <w:rPr>
          <w:rFonts w:ascii="Times New Roman" w:eastAsia="Times New Roman" w:hAnsi="Times New Roman" w:cs="Times New Roman"/>
          <w:color w:val="212529"/>
          <w:sz w:val="24"/>
          <w:szCs w:val="24"/>
          <w:lang w:eastAsia="lv-LV"/>
        </w:rPr>
      </w:pPr>
    </w:p>
    <w:p w14:paraId="16138DAE" w14:textId="06906D01" w:rsidR="005259E1" w:rsidRPr="005A1AA8" w:rsidRDefault="005A1AA8" w:rsidP="005A1AA8">
      <w:pPr>
        <w:shd w:val="clear" w:color="auto" w:fill="FFFFFF"/>
        <w:spacing w:before="100" w:beforeAutospacing="1" w:after="100" w:afterAutospacing="1" w:line="240" w:lineRule="auto"/>
        <w:ind w:left="360"/>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5.3. </w:t>
      </w:r>
      <w:r w:rsidR="005259E1" w:rsidRPr="005A1AA8">
        <w:rPr>
          <w:rFonts w:ascii="Times New Roman" w:eastAsia="Times New Roman" w:hAnsi="Times New Roman" w:cs="Times New Roman"/>
          <w:color w:val="212529"/>
          <w:sz w:val="24"/>
          <w:szCs w:val="24"/>
          <w:lang w:eastAsia="lv-LV"/>
        </w:rPr>
        <w:t>Lietas, kas jāizpēta pirms dodaties SUP piedzīvojumā.</w:t>
      </w:r>
    </w:p>
    <w:p w14:paraId="072EFEF1" w14:textId="77777777" w:rsidR="005259E1" w:rsidRPr="000D7C27" w:rsidRDefault="005259E1" w:rsidP="000D7C27">
      <w:pPr>
        <w:pStyle w:val="a5"/>
        <w:numPr>
          <w:ilvl w:val="0"/>
          <w:numId w:val="30"/>
        </w:num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0D7C27">
        <w:rPr>
          <w:rFonts w:ascii="Times New Roman" w:eastAsia="Times New Roman" w:hAnsi="Times New Roman" w:cs="Times New Roman"/>
          <w:color w:val="212529"/>
          <w:sz w:val="24"/>
          <w:szCs w:val="24"/>
          <w:lang w:eastAsia="lv-LV"/>
        </w:rPr>
        <w:lastRenderedPageBreak/>
        <w:t>Liekas, ka braukšana ar SUP ir viegla un neprasa lielu piepūli. Tomēr ir nepiecienāmas zināmas iemaņas. Jāapzinās, ka nodarbībām dabā uz ūdens pastāv zināmi riski.</w:t>
      </w:r>
    </w:p>
    <w:p w14:paraId="30F715E7" w14:textId="77777777" w:rsidR="005259E1" w:rsidRPr="005259E1" w:rsidRDefault="005259E1" w:rsidP="000D7C27">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Vējš ir vissvarīgākais dabas faktors, kas jārespektē pirms dodaties braucienā ar SUP dēli. Liels vējš rada viļņus un apgrūtina braukšanu. Uzziniet vēja prognozi, pirms dodaties braucienā ar SUP dēli. </w:t>
      </w:r>
    </w:p>
    <w:p w14:paraId="12101B28" w14:textId="77777777" w:rsidR="005259E1" w:rsidRPr="000D7C27" w:rsidRDefault="005259E1" w:rsidP="000D7C27">
      <w:pPr>
        <w:pStyle w:val="a5"/>
        <w:numPr>
          <w:ilvl w:val="0"/>
          <w:numId w:val="30"/>
        </w:num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0D7C27">
        <w:rPr>
          <w:rFonts w:ascii="Times New Roman" w:eastAsia="Times New Roman" w:hAnsi="Times New Roman" w:cs="Times New Roman"/>
          <w:color w:val="212529"/>
          <w:sz w:val="24"/>
          <w:szCs w:val="24"/>
          <w:lang w:eastAsia="lv-LV"/>
        </w:rPr>
        <w:t>Vēja ātrums līdz 5 m/s ir drošs.</w:t>
      </w:r>
    </w:p>
    <w:p w14:paraId="0EEE9803" w14:textId="77777777" w:rsidR="005259E1" w:rsidRPr="000D7C27" w:rsidRDefault="005259E1" w:rsidP="000D7C27">
      <w:pPr>
        <w:pStyle w:val="a5"/>
        <w:numPr>
          <w:ilvl w:val="0"/>
          <w:numId w:val="30"/>
        </w:num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0D7C27">
        <w:rPr>
          <w:rFonts w:ascii="Times New Roman" w:eastAsia="Times New Roman" w:hAnsi="Times New Roman" w:cs="Times New Roman"/>
          <w:color w:val="212529"/>
          <w:sz w:val="24"/>
          <w:szCs w:val="24"/>
          <w:lang w:eastAsia="lv-LV"/>
        </w:rPr>
        <w:t>Svarīgi ievērot vēja virzienu. Airēšanas sākumā labāk airēt pret vēju, jo atgriezties krastā pa vējam ir vieglāk.</w:t>
      </w:r>
    </w:p>
    <w:p w14:paraId="724A73B1" w14:textId="77777777" w:rsidR="005259E1" w:rsidRPr="005259E1" w:rsidRDefault="005259E1" w:rsidP="000D7C27">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Viļņi. Vienmēr novērtējiet viļņu lielumu. Nemierīgs ūdens prasīs no jums lielāku fizisku piepūli un papildus iemaņas līdzsvara saglabāšanai. Izvērtējiet maršruta garumu un enerģijas daudzumu, kas nepieciešama, veicot braucienu grūtos laika apstākļos. </w:t>
      </w:r>
    </w:p>
    <w:p w14:paraId="2D454DE1" w14:textId="77777777" w:rsidR="005259E1" w:rsidRPr="005259E1" w:rsidRDefault="005259E1" w:rsidP="000D7C27">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Straume. Ņemiet vērā straumes stiprumu un virzienu. Airēšana pret straumi būs grūtāka un ilgāka. Būs jāpatērē vairāk spēka un enerģijas. </w:t>
      </w:r>
    </w:p>
    <w:p w14:paraId="56C97EE3" w14:textId="77777777" w:rsidR="005259E1" w:rsidRPr="005259E1" w:rsidRDefault="005259E1" w:rsidP="000D7C27">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Saullēkts un saulriets. Vienmēr uzziniet saullēkta un saulrieta laiku. Tas pasargās jūs no nepatīkamiem piedzīvojumiem, braucot ar SUP diennakts tumšajā laikā, kad daba izmainās un zūd ierastie orientieri.</w:t>
      </w:r>
    </w:p>
    <w:p w14:paraId="0B15B59E" w14:textId="7A9C8952" w:rsidR="005259E1" w:rsidRPr="005A1AA8" w:rsidRDefault="005259E1" w:rsidP="005A1AA8">
      <w:pPr>
        <w:pStyle w:val="a5"/>
        <w:numPr>
          <w:ilvl w:val="1"/>
          <w:numId w:val="3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sidRPr="005A1AA8">
        <w:rPr>
          <w:rFonts w:ascii="Times New Roman" w:eastAsia="Times New Roman" w:hAnsi="Times New Roman" w:cs="Times New Roman"/>
          <w:color w:val="212529"/>
          <w:sz w:val="24"/>
          <w:szCs w:val="24"/>
          <w:lang w:eastAsia="lv-LV"/>
        </w:rPr>
        <w:t xml:space="preserve">Atšķirīgas SUP – </w:t>
      </w:r>
      <w:r w:rsidR="00E154CF" w:rsidRPr="005A1AA8">
        <w:rPr>
          <w:rFonts w:ascii="Times New Roman" w:eastAsia="Times New Roman" w:hAnsi="Times New Roman" w:cs="Times New Roman"/>
          <w:color w:val="212529"/>
          <w:sz w:val="24"/>
          <w:szCs w:val="24"/>
          <w:lang w:eastAsia="lv-LV"/>
        </w:rPr>
        <w:t>izmant</w:t>
      </w:r>
      <w:r w:rsidRPr="005A1AA8">
        <w:rPr>
          <w:rFonts w:ascii="Times New Roman" w:eastAsia="Times New Roman" w:hAnsi="Times New Roman" w:cs="Times New Roman"/>
          <w:color w:val="212529"/>
          <w:sz w:val="24"/>
          <w:szCs w:val="24"/>
          <w:lang w:eastAsia="lv-LV"/>
        </w:rPr>
        <w:t xml:space="preserve">ošanas </w:t>
      </w:r>
      <w:r w:rsidR="005A1AA8" w:rsidRPr="005A1AA8">
        <w:rPr>
          <w:rFonts w:ascii="Times New Roman" w:eastAsia="Times New Roman" w:hAnsi="Times New Roman" w:cs="Times New Roman"/>
          <w:color w:val="212529"/>
          <w:sz w:val="24"/>
          <w:szCs w:val="24"/>
          <w:lang w:eastAsia="lv-LV"/>
        </w:rPr>
        <w:t xml:space="preserve">ūdens </w:t>
      </w:r>
      <w:r w:rsidRPr="005A1AA8">
        <w:rPr>
          <w:rFonts w:ascii="Times New Roman" w:eastAsia="Times New Roman" w:hAnsi="Times New Roman" w:cs="Times New Roman"/>
          <w:color w:val="212529"/>
          <w:sz w:val="24"/>
          <w:szCs w:val="24"/>
          <w:lang w:eastAsia="lv-LV"/>
        </w:rPr>
        <w:t>teritorij</w:t>
      </w:r>
      <w:r w:rsidR="005A1AA8" w:rsidRPr="005A1AA8">
        <w:rPr>
          <w:rFonts w:ascii="Times New Roman" w:eastAsia="Times New Roman" w:hAnsi="Times New Roman" w:cs="Times New Roman"/>
          <w:color w:val="212529"/>
          <w:sz w:val="24"/>
          <w:szCs w:val="24"/>
          <w:lang w:eastAsia="lv-LV"/>
        </w:rPr>
        <w:t>ā</w:t>
      </w:r>
      <w:r w:rsidRPr="005A1AA8">
        <w:rPr>
          <w:rFonts w:ascii="Times New Roman" w:eastAsia="Times New Roman" w:hAnsi="Times New Roman" w:cs="Times New Roman"/>
          <w:color w:val="212529"/>
          <w:sz w:val="24"/>
          <w:szCs w:val="24"/>
          <w:lang w:eastAsia="lv-LV"/>
        </w:rPr>
        <w:t xml:space="preserve">s un </w:t>
      </w:r>
      <w:r w:rsidR="005A1AA8" w:rsidRPr="005A1AA8">
        <w:rPr>
          <w:rFonts w:ascii="Times New Roman" w:eastAsia="Times New Roman" w:hAnsi="Times New Roman" w:cs="Times New Roman"/>
          <w:color w:val="212529"/>
          <w:sz w:val="24"/>
          <w:szCs w:val="24"/>
          <w:lang w:eastAsia="lv-LV"/>
        </w:rPr>
        <w:t>tilpnēs:</w:t>
      </w:r>
    </w:p>
    <w:p w14:paraId="5AE51822" w14:textId="7F12A646" w:rsidR="005259E1" w:rsidRPr="005259E1" w:rsidRDefault="005259E1" w:rsidP="005259E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Svarīgi apzināties vietu un cilvēku daudzumu, kas atrodas jums apkārt. Uz ūdens jāievēro pieklājības normas. Lai netraucētu pieredzējušiem braucējiem, iesācējiem vajadzētu atrasties klusākās vietās.</w:t>
      </w:r>
      <w:r w:rsidR="005A1AA8" w:rsidRPr="005A1AA8">
        <w:rPr>
          <w:rFonts w:ascii="Times New Roman" w:eastAsia="Times New Roman" w:hAnsi="Times New Roman" w:cs="Times New Roman"/>
          <w:color w:val="212529"/>
          <w:sz w:val="24"/>
          <w:szCs w:val="24"/>
          <w:lang w:eastAsia="lv-LV"/>
        </w:rPr>
        <w:t xml:space="preserve"> Cenšaties netraucēt peldētājiem un ūdens transporta lietotājiem.</w:t>
      </w:r>
    </w:p>
    <w:p w14:paraId="21DBB0DD" w14:textId="77777777" w:rsidR="005259E1" w:rsidRPr="005259E1" w:rsidRDefault="005259E1" w:rsidP="005259E1">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Upe. Upes straume var būt pozitīvi satraucoša un tajā pašā laikā arī bīstama gadījumos, kad ātrumā negaidīti uzbraucat zemūdens šķērslim. Kritiena gadījumā, drošības saite garantēs, ka SUP dēlis, kas ir jūsu lielākā peldierīce, būs sasniedzams.</w:t>
      </w:r>
    </w:p>
    <w:p w14:paraId="041CBFF7" w14:textId="2D3BE16D" w:rsidR="005259E1" w:rsidRPr="005259E1" w:rsidRDefault="005259E1" w:rsidP="005259E1">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Tūrisms. Tūrisma SUP dēļi ir izgatavoti ceļošanai garām distancēm. Jāapzinās savas fiziskās spējas. Ja esat iesācējs, nesāciet ar garajām maratona distancēm, bet pa</w:t>
      </w:r>
      <w:r w:rsidR="005A1AA8" w:rsidRPr="005A1AA8">
        <w:rPr>
          <w:rFonts w:ascii="Times New Roman" w:eastAsia="Times New Roman" w:hAnsi="Times New Roman" w:cs="Times New Roman"/>
          <w:color w:val="212529"/>
          <w:sz w:val="24"/>
          <w:szCs w:val="24"/>
          <w:lang w:eastAsia="lv-LV"/>
        </w:rPr>
        <w:t>dom</w:t>
      </w:r>
      <w:r w:rsidRPr="005259E1">
        <w:rPr>
          <w:rFonts w:ascii="Times New Roman" w:eastAsia="Times New Roman" w:hAnsi="Times New Roman" w:cs="Times New Roman"/>
          <w:color w:val="212529"/>
          <w:sz w:val="24"/>
          <w:szCs w:val="24"/>
          <w:lang w:eastAsia="lv-LV"/>
        </w:rPr>
        <w:t>ājiet par sev piemērotu maršrutu, lai netraucētu citus dēļotājus un peldētājus.</w:t>
      </w:r>
    </w:p>
    <w:p w14:paraId="5DFD2A9D" w14:textId="4C3A321B" w:rsidR="005259E1" w:rsidRPr="005A1AA8" w:rsidRDefault="005259E1" w:rsidP="005A1AA8">
      <w:pPr>
        <w:pStyle w:val="a5"/>
        <w:numPr>
          <w:ilvl w:val="1"/>
          <w:numId w:val="3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sidRPr="005A1AA8">
        <w:rPr>
          <w:rFonts w:ascii="Times New Roman" w:eastAsia="Times New Roman" w:hAnsi="Times New Roman" w:cs="Times New Roman"/>
          <w:color w:val="212529"/>
          <w:sz w:val="24"/>
          <w:szCs w:val="24"/>
          <w:lang w:eastAsia="lv-LV"/>
        </w:rPr>
        <w:t>Drošības ieteikumi</w:t>
      </w:r>
    </w:p>
    <w:p w14:paraId="5458B89A" w14:textId="77777777" w:rsidR="005259E1" w:rsidRPr="005259E1" w:rsidRDefault="005259E1" w:rsidP="005259E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Ceļojiet kopā ar draugiem. Ceļojot draugu kompānijā vienmēr ir drošāk un jautrāk. Jūs nevarat paredzēt, kad saskarsieties ar kādu neveiksmi. Ja ir noticis nepatīkams gadījums, draugi vienmēr varēs palīdzēt vai pazvanīt palīdzības dienestiem.</w:t>
      </w:r>
    </w:p>
    <w:p w14:paraId="48AB50BA" w14:textId="52BCACD1" w:rsidR="00456D0D" w:rsidRDefault="005259E1" w:rsidP="00456D0D">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Līdzekļi pret saules apdegumu.   Uz ūdens jums nebūs iespēju paslēpties no UV saules staru ietekmes. Jāpadomā par fizisku barjeru radīšanu. Cepure, krekls, pret apdeguma krēms, saulesbrilles, ūdens, ūdensdrošs telefona maciņš, neoprēna zābaki un cimdi, atbilstošs apģērbs noderēs vienmēr.</w:t>
      </w:r>
    </w:p>
    <w:p w14:paraId="2B3EA119" w14:textId="77777777" w:rsidR="00456D0D" w:rsidRPr="00456D0D" w:rsidRDefault="00456D0D" w:rsidP="00456D0D">
      <w:pPr>
        <w:shd w:val="clear" w:color="auto" w:fill="FFFFFF"/>
        <w:spacing w:before="100" w:beforeAutospacing="1" w:after="100" w:afterAutospacing="1" w:line="240" w:lineRule="auto"/>
        <w:ind w:left="720"/>
        <w:rPr>
          <w:rFonts w:ascii="Times New Roman" w:eastAsia="Times New Roman" w:hAnsi="Times New Roman" w:cs="Times New Roman"/>
          <w:color w:val="212529"/>
          <w:sz w:val="24"/>
          <w:szCs w:val="24"/>
          <w:lang w:eastAsia="lv-LV"/>
        </w:rPr>
      </w:pPr>
    </w:p>
    <w:p w14:paraId="363A44C7" w14:textId="67A0D770" w:rsidR="005259E1" w:rsidRPr="005259E1" w:rsidRDefault="005259E1" w:rsidP="005259E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lastRenderedPageBreak/>
        <w:t xml:space="preserve"> </w:t>
      </w:r>
      <w:r w:rsidR="00456D0D">
        <w:rPr>
          <w:rFonts w:ascii="Times New Roman" w:eastAsia="Times New Roman" w:hAnsi="Times New Roman" w:cs="Times New Roman"/>
          <w:color w:val="212529"/>
          <w:sz w:val="24"/>
          <w:szCs w:val="24"/>
          <w:lang w:eastAsia="lv-LV"/>
        </w:rPr>
        <w:t>P</w:t>
      </w:r>
      <w:r w:rsidRPr="005259E1">
        <w:rPr>
          <w:rFonts w:ascii="Times New Roman" w:eastAsia="Times New Roman" w:hAnsi="Times New Roman" w:cs="Times New Roman"/>
          <w:color w:val="212529"/>
          <w:sz w:val="24"/>
          <w:szCs w:val="24"/>
          <w:lang w:eastAsia="lv-LV"/>
        </w:rPr>
        <w:t xml:space="preserve">raksē lietojot šos drošības noteikumus, uzzinot gaidāmos laika apstākļus un ūdenstilpnes īpašības, jūs dosieties savā drošākajā </w:t>
      </w:r>
      <w:r w:rsidR="00456D0D">
        <w:rPr>
          <w:rFonts w:ascii="Times New Roman" w:eastAsia="Times New Roman" w:hAnsi="Times New Roman" w:cs="Times New Roman"/>
          <w:color w:val="212529"/>
          <w:sz w:val="24"/>
          <w:szCs w:val="24"/>
          <w:lang w:eastAsia="lv-LV"/>
        </w:rPr>
        <w:t xml:space="preserve">un patīkamākajā </w:t>
      </w:r>
      <w:r w:rsidRPr="005259E1">
        <w:rPr>
          <w:rFonts w:ascii="Times New Roman" w:eastAsia="Times New Roman" w:hAnsi="Times New Roman" w:cs="Times New Roman"/>
          <w:color w:val="212529"/>
          <w:sz w:val="24"/>
          <w:szCs w:val="24"/>
          <w:lang w:eastAsia="lv-LV"/>
        </w:rPr>
        <w:t>SUP piedzīvojumā. </w:t>
      </w:r>
    </w:p>
    <w:p w14:paraId="746D6094" w14:textId="77777777"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Laika apstākļu prognožu vietnes:</w:t>
      </w:r>
    </w:p>
    <w:p w14:paraId="231F0940" w14:textId="77777777" w:rsidR="005259E1" w:rsidRPr="005259E1" w:rsidRDefault="005259E1" w:rsidP="005259E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yr.no</w:t>
      </w:r>
    </w:p>
    <w:p w14:paraId="78B29CE9" w14:textId="77777777" w:rsidR="005259E1" w:rsidRPr="005259E1" w:rsidRDefault="005259E1" w:rsidP="005259E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windguru.cz</w:t>
      </w:r>
    </w:p>
    <w:p w14:paraId="773A8D7A" w14:textId="77777777" w:rsidR="005259E1" w:rsidRPr="005259E1" w:rsidRDefault="005259E1" w:rsidP="005259E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gismeteo.lv</w:t>
      </w:r>
    </w:p>
    <w:p w14:paraId="1C5284D2" w14:textId="77777777" w:rsidR="005259E1" w:rsidRPr="005259E1" w:rsidRDefault="005259E1" w:rsidP="005259E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meteo.lv</w:t>
      </w:r>
    </w:p>
    <w:p w14:paraId="5C867C8B" w14:textId="65FC043A" w:rsidR="00456D0D" w:rsidRPr="00456D0D" w:rsidRDefault="005259E1" w:rsidP="00456D0D">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meteolapa.lv</w:t>
      </w:r>
    </w:p>
    <w:p w14:paraId="5E95B509" w14:textId="77777777" w:rsidR="00456D0D" w:rsidRPr="00456D0D" w:rsidRDefault="005259E1" w:rsidP="005259E1">
      <w:pPr>
        <w:pStyle w:val="a5"/>
        <w:numPr>
          <w:ilvl w:val="0"/>
          <w:numId w:val="31"/>
        </w:num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456D0D">
        <w:rPr>
          <w:rFonts w:ascii="Times New Roman" w:eastAsia="Times New Roman" w:hAnsi="Times New Roman" w:cs="Times New Roman"/>
          <w:b/>
          <w:bCs/>
          <w:color w:val="212529"/>
          <w:sz w:val="24"/>
          <w:szCs w:val="24"/>
          <w:lang w:eastAsia="lv-LV"/>
        </w:rPr>
        <w:t>Top 10 SUP dēļu lietošanas noteikumi</w:t>
      </w:r>
    </w:p>
    <w:p w14:paraId="34249D50" w14:textId="1CEA2B8E" w:rsidR="005259E1" w:rsidRPr="00456D0D" w:rsidRDefault="005259E1" w:rsidP="00456D0D">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456D0D">
        <w:rPr>
          <w:rFonts w:ascii="Times New Roman" w:eastAsia="Times New Roman" w:hAnsi="Times New Roman" w:cs="Times New Roman"/>
          <w:color w:val="212529"/>
          <w:sz w:val="24"/>
          <w:szCs w:val="24"/>
          <w:lang w:eastAsia="lv-LV"/>
        </w:rPr>
        <w:t>Pirmā lieta, kas jāatceras, ir tā, ka SUP dēlis ir peldlīdzeklis – atklātos ūdeņos ir jāvelk glābšanas veste. </w:t>
      </w:r>
    </w:p>
    <w:p w14:paraId="7BB3D808" w14:textId="77777777"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10 svarīgas lietas:</w:t>
      </w:r>
    </w:p>
    <w:p w14:paraId="3D73A02B" w14:textId="77777777"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1. lietojiet glābšanas vesti ar svilpi</w:t>
      </w:r>
      <w:r w:rsidRPr="005259E1">
        <w:rPr>
          <w:rFonts w:ascii="Times New Roman" w:eastAsia="Times New Roman" w:hAnsi="Times New Roman" w:cs="Times New Roman"/>
          <w:color w:val="212529"/>
          <w:sz w:val="24"/>
          <w:szCs w:val="24"/>
          <w:lang w:eastAsia="lv-LV"/>
        </w:rPr>
        <w:br/>
        <w:t>2. esiet labs peldētājs</w:t>
      </w:r>
      <w:r w:rsidRPr="005259E1">
        <w:rPr>
          <w:rFonts w:ascii="Times New Roman" w:eastAsia="Times New Roman" w:hAnsi="Times New Roman" w:cs="Times New Roman"/>
          <w:color w:val="212529"/>
          <w:sz w:val="24"/>
          <w:szCs w:val="24"/>
          <w:lang w:eastAsia="lv-LV"/>
        </w:rPr>
        <w:br/>
        <w:t>3. ziniet, kā pašam izglābties</w:t>
      </w:r>
      <w:r w:rsidRPr="005259E1">
        <w:rPr>
          <w:rFonts w:ascii="Times New Roman" w:eastAsia="Times New Roman" w:hAnsi="Times New Roman" w:cs="Times New Roman"/>
          <w:color w:val="212529"/>
          <w:sz w:val="24"/>
          <w:szCs w:val="24"/>
          <w:lang w:eastAsia="lv-LV"/>
        </w:rPr>
        <w:br/>
        <w:t>4. ziniet, kā vilkt citu SUP dēli</w:t>
      </w:r>
      <w:r w:rsidRPr="005259E1">
        <w:rPr>
          <w:rFonts w:ascii="Times New Roman" w:eastAsia="Times New Roman" w:hAnsi="Times New Roman" w:cs="Times New Roman"/>
          <w:color w:val="212529"/>
          <w:sz w:val="24"/>
          <w:szCs w:val="24"/>
          <w:lang w:eastAsia="lv-LV"/>
        </w:rPr>
        <w:br/>
        <w:t>5. jūs pārzināt vietējo kuģu satiksmi un navigācijas noteikumus</w:t>
      </w:r>
      <w:r w:rsidRPr="005259E1">
        <w:rPr>
          <w:rFonts w:ascii="Times New Roman" w:eastAsia="Times New Roman" w:hAnsi="Times New Roman" w:cs="Times New Roman"/>
          <w:color w:val="212529"/>
          <w:sz w:val="24"/>
          <w:szCs w:val="24"/>
          <w:lang w:eastAsia="lv-LV"/>
        </w:rPr>
        <w:br/>
        <w:t>6. izpratne par laika apstākļiem un riskiem – vēji, paisuma un bēguma amplitūda, straume, teritorija</w:t>
      </w:r>
      <w:r w:rsidRPr="005259E1">
        <w:rPr>
          <w:rFonts w:ascii="Times New Roman" w:eastAsia="Times New Roman" w:hAnsi="Times New Roman" w:cs="Times New Roman"/>
          <w:color w:val="212529"/>
          <w:sz w:val="24"/>
          <w:szCs w:val="24"/>
          <w:lang w:eastAsia="lv-LV"/>
        </w:rPr>
        <w:br/>
        <w:t>7. zināšanas, kā lietot drošības auklu</w:t>
      </w:r>
      <w:r w:rsidRPr="005259E1">
        <w:rPr>
          <w:rFonts w:ascii="Times New Roman" w:eastAsia="Times New Roman" w:hAnsi="Times New Roman" w:cs="Times New Roman"/>
          <w:color w:val="212529"/>
          <w:sz w:val="24"/>
          <w:szCs w:val="24"/>
          <w:lang w:eastAsia="lv-LV"/>
        </w:rPr>
        <w:br/>
        <w:t>8. esiet pašaizsargājošs – nebrauciet, kur jūs negaida un izvairieties no citiem peldētājiem, laivotājiem, SUP braucējiem</w:t>
      </w:r>
      <w:r w:rsidRPr="005259E1">
        <w:rPr>
          <w:rFonts w:ascii="Times New Roman" w:eastAsia="Times New Roman" w:hAnsi="Times New Roman" w:cs="Times New Roman"/>
          <w:color w:val="212529"/>
          <w:sz w:val="24"/>
          <w:szCs w:val="24"/>
          <w:lang w:eastAsia="lv-LV"/>
        </w:rPr>
        <w:br/>
        <w:t>9. lietojiet piemērotu aira leņķi efektīvākai airēšanai</w:t>
      </w:r>
      <w:r w:rsidRPr="005259E1">
        <w:rPr>
          <w:rFonts w:ascii="Times New Roman" w:eastAsia="Times New Roman" w:hAnsi="Times New Roman" w:cs="Times New Roman"/>
          <w:color w:val="212529"/>
          <w:sz w:val="24"/>
          <w:szCs w:val="24"/>
          <w:lang w:eastAsia="lv-LV"/>
        </w:rPr>
        <w:br/>
        <w:t>10. apmeklējiet drošības kursus </w:t>
      </w:r>
    </w:p>
    <w:p w14:paraId="6E2D53F1" w14:textId="28F9AFEF" w:rsidR="005259E1" w:rsidRPr="005259E1" w:rsidRDefault="009C5F0B"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9C5F0B">
        <w:rPr>
          <w:rFonts w:ascii="Times New Roman" w:eastAsia="Times New Roman" w:hAnsi="Times New Roman" w:cs="Times New Roman"/>
          <w:b/>
          <w:bCs/>
          <w:color w:val="212529"/>
          <w:sz w:val="24"/>
          <w:szCs w:val="24"/>
          <w:lang w:eastAsia="lv-LV"/>
        </w:rPr>
        <w:t>7</w:t>
      </w:r>
      <w:r w:rsidR="005259E1" w:rsidRPr="005259E1">
        <w:rPr>
          <w:rFonts w:ascii="Times New Roman" w:eastAsia="Times New Roman" w:hAnsi="Times New Roman" w:cs="Times New Roman"/>
          <w:b/>
          <w:bCs/>
          <w:color w:val="212529"/>
          <w:sz w:val="24"/>
          <w:szCs w:val="24"/>
          <w:lang w:eastAsia="lv-LV"/>
        </w:rPr>
        <w:t>. Lietotāja atbildība</w:t>
      </w:r>
    </w:p>
    <w:p w14:paraId="5BFA280E" w14:textId="4193C512" w:rsidR="005259E1" w:rsidRPr="005259E1" w:rsidRDefault="009C5F0B"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9C5F0B">
        <w:rPr>
          <w:rFonts w:ascii="Times New Roman" w:eastAsia="Times New Roman" w:hAnsi="Times New Roman" w:cs="Times New Roman"/>
          <w:color w:val="212529"/>
          <w:sz w:val="24"/>
          <w:szCs w:val="24"/>
          <w:lang w:eastAsia="lv-LV"/>
        </w:rPr>
        <w:t>7</w:t>
      </w:r>
      <w:r w:rsidR="005259E1" w:rsidRPr="005259E1">
        <w:rPr>
          <w:rFonts w:ascii="Times New Roman" w:eastAsia="Times New Roman" w:hAnsi="Times New Roman" w:cs="Times New Roman"/>
          <w:color w:val="212529"/>
          <w:sz w:val="24"/>
          <w:szCs w:val="24"/>
          <w:lang w:eastAsia="lv-LV"/>
        </w:rPr>
        <w:t>.1. Lietotājs ir atbildīgs par kaitējumu un zaudējumiem, kurus tas nodarījis trešajām personām vai Īpašniekam, lietojot Pakalpojumu.</w:t>
      </w:r>
    </w:p>
    <w:p w14:paraId="26DF8352" w14:textId="1966C839"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 xml:space="preserve">7.2. Ja Lietotājs neievēro šī Līguma prasības, </w:t>
      </w:r>
      <w:r w:rsidR="00E154CF" w:rsidRPr="009C5F0B">
        <w:rPr>
          <w:rFonts w:ascii="Times New Roman" w:eastAsia="Times New Roman" w:hAnsi="Times New Roman" w:cs="Times New Roman"/>
          <w:color w:val="212529"/>
          <w:sz w:val="24"/>
          <w:szCs w:val="24"/>
          <w:lang w:eastAsia="lv-LV"/>
        </w:rPr>
        <w:t xml:space="preserve">īpašniekam </w:t>
      </w:r>
      <w:r w:rsidRPr="005259E1">
        <w:rPr>
          <w:rFonts w:ascii="Times New Roman" w:eastAsia="Times New Roman" w:hAnsi="Times New Roman" w:cs="Times New Roman"/>
          <w:color w:val="212529"/>
          <w:sz w:val="24"/>
          <w:szCs w:val="24"/>
          <w:lang w:eastAsia="lv-LV"/>
        </w:rPr>
        <w:t xml:space="preserve"> ir tiesības anulēt viņa Pakalpojumu un aizliegt lietot Pakalpojumu.</w:t>
      </w:r>
    </w:p>
    <w:p w14:paraId="67BD9948" w14:textId="77777777"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7.3. Lietotājs atbild par kaitējumiem un zaudējumiem, kas radušies trešajām personām un Īpašniekam Inventāra lietošanas noteikumu neievērošanas dēļ.</w:t>
      </w:r>
    </w:p>
    <w:p w14:paraId="6FAE5DB5" w14:textId="2D1CF2AD"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7.4. Par lietošanas laikā vizuāli sabojātu</w:t>
      </w:r>
      <w:r w:rsidR="009C5F0B">
        <w:rPr>
          <w:rFonts w:ascii="Times New Roman" w:eastAsia="Times New Roman" w:hAnsi="Times New Roman" w:cs="Times New Roman"/>
          <w:color w:val="212529"/>
          <w:sz w:val="24"/>
          <w:szCs w:val="24"/>
          <w:lang w:eastAsia="lv-LV"/>
        </w:rPr>
        <w:t xml:space="preserve"> vai pazaudētu</w:t>
      </w:r>
      <w:r w:rsidRPr="005259E1">
        <w:rPr>
          <w:rFonts w:ascii="Times New Roman" w:eastAsia="Times New Roman" w:hAnsi="Times New Roman" w:cs="Times New Roman"/>
          <w:color w:val="212529"/>
          <w:sz w:val="24"/>
          <w:szCs w:val="24"/>
          <w:lang w:eastAsia="lv-LV"/>
        </w:rPr>
        <w:t xml:space="preserve"> Inventāru ķīlas nauda netiek atgriezta</w:t>
      </w:r>
      <w:r w:rsidR="009C5F0B" w:rsidRPr="009C5F0B">
        <w:rPr>
          <w:rFonts w:ascii="Times New Roman" w:eastAsia="Times New Roman" w:hAnsi="Times New Roman" w:cs="Times New Roman"/>
          <w:color w:val="212529"/>
          <w:sz w:val="24"/>
          <w:szCs w:val="24"/>
          <w:lang w:eastAsia="lv-LV"/>
        </w:rPr>
        <w:t>- daļēji, vai pilnībā.</w:t>
      </w:r>
    </w:p>
    <w:p w14:paraId="0F4DE0F1" w14:textId="71E230D9" w:rsidR="005259E1" w:rsidRPr="005259E1" w:rsidRDefault="009C5F0B"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9C5F0B">
        <w:rPr>
          <w:rFonts w:ascii="Times New Roman" w:eastAsia="Times New Roman" w:hAnsi="Times New Roman" w:cs="Times New Roman"/>
          <w:b/>
          <w:bCs/>
          <w:color w:val="212529"/>
          <w:sz w:val="24"/>
          <w:szCs w:val="24"/>
          <w:lang w:eastAsia="lv-LV"/>
        </w:rPr>
        <w:t>8</w:t>
      </w:r>
      <w:r w:rsidR="005259E1" w:rsidRPr="005259E1">
        <w:rPr>
          <w:rFonts w:ascii="Times New Roman" w:eastAsia="Times New Roman" w:hAnsi="Times New Roman" w:cs="Times New Roman"/>
          <w:b/>
          <w:bCs/>
          <w:color w:val="212529"/>
          <w:sz w:val="24"/>
          <w:szCs w:val="24"/>
          <w:lang w:eastAsia="lv-LV"/>
        </w:rPr>
        <w:t>. Īpašnieka atbildība</w:t>
      </w:r>
    </w:p>
    <w:p w14:paraId="39BB3E84" w14:textId="77777777"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8.1. Īpašnieks neuzņemas atbildību par nelaimes gadījumiem un zaudējumiem, kas radušies, pārkāpjot šī Līguma noteikumus.</w:t>
      </w:r>
    </w:p>
    <w:p w14:paraId="5F5A13EF" w14:textId="77777777"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lastRenderedPageBreak/>
        <w:t>8.2. Īpašnieks neuzņemas atbildību par inventāra, transporta līdzekļu, citu personisko mantu bojājumu, zādzībām.</w:t>
      </w:r>
    </w:p>
    <w:p w14:paraId="1DBBAAB1" w14:textId="77777777"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8.3. Īpašniekam nav pienākums atbildēt par kaitējumu vai zaudējumiem, kas nodarīti sakarā ar nepareizu Pakalpojuma lietošanu vai drošības noteikumu neievērošanu.</w:t>
      </w:r>
    </w:p>
    <w:p w14:paraId="43900D3C" w14:textId="2FBE8F35" w:rsidR="005259E1" w:rsidRPr="005259E1" w:rsidRDefault="009C5F0B"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9C5F0B">
        <w:rPr>
          <w:rFonts w:ascii="Times New Roman" w:eastAsia="Times New Roman" w:hAnsi="Times New Roman" w:cs="Times New Roman"/>
          <w:b/>
          <w:bCs/>
          <w:color w:val="212529"/>
          <w:sz w:val="24"/>
          <w:szCs w:val="24"/>
          <w:lang w:eastAsia="lv-LV"/>
        </w:rPr>
        <w:t>9</w:t>
      </w:r>
      <w:r w:rsidR="005259E1" w:rsidRPr="005259E1">
        <w:rPr>
          <w:rFonts w:ascii="Times New Roman" w:eastAsia="Times New Roman" w:hAnsi="Times New Roman" w:cs="Times New Roman"/>
          <w:b/>
          <w:bCs/>
          <w:color w:val="212529"/>
          <w:sz w:val="24"/>
          <w:szCs w:val="24"/>
          <w:lang w:eastAsia="lv-LV"/>
        </w:rPr>
        <w:t>. Sevišķie noteikumi</w:t>
      </w:r>
    </w:p>
    <w:p w14:paraId="085894D6" w14:textId="3C88A73E"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 xml:space="preserve">9.1. Īpašniekam ir tiesības liegt iespēju personai lietot Pakalpojumu, ja personai nav iegādājusies Pakalpojumu vai ir beigusies tā darbība, t.sk., anulēšanas gadījumā. </w:t>
      </w:r>
    </w:p>
    <w:p w14:paraId="495287A5" w14:textId="77777777" w:rsidR="005259E1" w:rsidRP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9.2. Ar šo Līgumu Lietotājs un persona, uz kuru attiecas šis Līgums, atļauj Īpašniekam vai tā pilnvarotai trešajai personai veikt savu personisko datu vākšanu, fiksēšanu izplatīšanu saskaņā ar šī Līguma noteikumiem.Īpašnieks drīkst veikt Lietotāja un personas, uz kurām attiecas šis Līgums, personas datu (fotogrāfijas, video un citus skaņu un vizuālās informācijas ierakstu veidā) fiksāciju un apstrādi, ja persona ir lietojusi Pakalpojumu bez Īpašnieka piekrišanas vai pretēji Īpašnieka aizliegumam, kā arī gadījumos, ja šai personai Īpašnieks vai tā pilnvarotās personas ir anulējušas Pakalpojumu sakarā ar pieļautiem rupjiem šī Līguma noteikumu pārkāpumiem. Īpašniekam ir tiesības vākt, reģistrēt, ievadīt, glabāt informāciju par personu teksta, skaņu un vizuālo datu nesējos, sakārtot, pārveidot, izmantot, pārraidīt, dzēst, apstrādāt un nodot informāciju.  </w:t>
      </w:r>
    </w:p>
    <w:p w14:paraId="7E2A9DBA" w14:textId="016DA3E8" w:rsidR="005259E1" w:rsidRPr="005259E1" w:rsidRDefault="009C5F0B" w:rsidP="005259E1">
      <w:pPr>
        <w:shd w:val="clear" w:color="auto" w:fill="FFFFFF"/>
        <w:spacing w:after="100" w:afterAutospacing="1" w:line="240" w:lineRule="auto"/>
        <w:rPr>
          <w:rFonts w:ascii="Times New Roman" w:eastAsia="Times New Roman" w:hAnsi="Times New Roman" w:cs="Times New Roman"/>
          <w:b/>
          <w:bCs/>
          <w:color w:val="212529"/>
          <w:sz w:val="24"/>
          <w:szCs w:val="24"/>
          <w:lang w:eastAsia="lv-LV"/>
        </w:rPr>
      </w:pPr>
      <w:r w:rsidRPr="00F237EC">
        <w:rPr>
          <w:rFonts w:ascii="Times New Roman" w:eastAsia="Times New Roman" w:hAnsi="Times New Roman" w:cs="Times New Roman"/>
          <w:b/>
          <w:bCs/>
          <w:color w:val="212529"/>
          <w:sz w:val="24"/>
          <w:szCs w:val="24"/>
          <w:lang w:eastAsia="lv-LV"/>
        </w:rPr>
        <w:t xml:space="preserve">10. </w:t>
      </w:r>
      <w:r w:rsidR="005259E1" w:rsidRPr="005259E1">
        <w:rPr>
          <w:rFonts w:ascii="Times New Roman" w:eastAsia="Times New Roman" w:hAnsi="Times New Roman" w:cs="Times New Roman"/>
          <w:b/>
          <w:bCs/>
          <w:color w:val="212529"/>
          <w:sz w:val="24"/>
          <w:szCs w:val="24"/>
          <w:lang w:eastAsia="lv-LV"/>
        </w:rPr>
        <w:t>Inventāra nomas līgums</w:t>
      </w:r>
    </w:p>
    <w:p w14:paraId="43F1F224" w14:textId="188343EF" w:rsidR="005259E1" w:rsidRPr="005259E1" w:rsidRDefault="009C5F0B"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F237EC">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 xml:space="preserve">1. Ar šo Līgumu </w:t>
      </w:r>
      <w:r w:rsidRPr="00F237EC">
        <w:rPr>
          <w:rFonts w:ascii="Times New Roman" w:eastAsia="Times New Roman" w:hAnsi="Times New Roman" w:cs="Times New Roman"/>
          <w:color w:val="212529"/>
          <w:sz w:val="24"/>
          <w:szCs w:val="24"/>
          <w:lang w:eastAsia="lv-LV"/>
        </w:rPr>
        <w:t>Īpašnieks (Izīrētājs)</w:t>
      </w:r>
      <w:r w:rsidR="005259E1" w:rsidRPr="005259E1">
        <w:rPr>
          <w:rFonts w:ascii="Times New Roman" w:eastAsia="Times New Roman" w:hAnsi="Times New Roman" w:cs="Times New Roman"/>
          <w:color w:val="212529"/>
          <w:sz w:val="24"/>
          <w:szCs w:val="24"/>
          <w:lang w:eastAsia="lv-LV"/>
        </w:rPr>
        <w:t xml:space="preserve"> nodod un Īrnieks pieņem lietošanā par maksu šī Līguma noteikumos norādīto inventāru (turpmāk – „Inventārs”).</w:t>
      </w:r>
    </w:p>
    <w:p w14:paraId="33E31570" w14:textId="21C517BE" w:rsidR="005259E1" w:rsidRPr="005259E1" w:rsidRDefault="009C5F0B"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F237EC">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2. Par Inventāra lietošanu Īrnieks maksā Izīrētājam šī Līguma Sevišķajos noteikumos paredzēto īres maksu (turpmāk – „Īres maksa”). Kopējā Līguma summā ietilpst arī pievienotās vērtības nodoklis.</w:t>
      </w:r>
    </w:p>
    <w:p w14:paraId="29BA32AB" w14:textId="68AAE18F" w:rsidR="005259E1" w:rsidRPr="005259E1" w:rsidRDefault="00F237E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F237EC">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 xml:space="preserve">3. Īrnieks apņemas lietot Inventāru saskaņā ar </w:t>
      </w:r>
      <w:r w:rsidRPr="00F237EC">
        <w:rPr>
          <w:rFonts w:ascii="Times New Roman" w:eastAsia="Times New Roman" w:hAnsi="Times New Roman" w:cs="Times New Roman"/>
          <w:color w:val="212529"/>
          <w:sz w:val="24"/>
          <w:szCs w:val="24"/>
          <w:lang w:eastAsia="lv-LV"/>
        </w:rPr>
        <w:t xml:space="preserve">šī </w:t>
      </w:r>
      <w:r w:rsidR="005259E1" w:rsidRPr="005259E1">
        <w:rPr>
          <w:rFonts w:ascii="Times New Roman" w:eastAsia="Times New Roman" w:hAnsi="Times New Roman" w:cs="Times New Roman"/>
          <w:color w:val="212529"/>
          <w:sz w:val="24"/>
          <w:szCs w:val="24"/>
          <w:lang w:eastAsia="lv-LV"/>
        </w:rPr>
        <w:t xml:space="preserve">lietošanas līguma noteikumiem. Noslēdzot šo Līgumu, Īrnieks apliecina, ka ir iepazinies ar </w:t>
      </w:r>
      <w:r w:rsidRPr="00F237EC">
        <w:rPr>
          <w:rFonts w:ascii="Times New Roman" w:eastAsia="Times New Roman" w:hAnsi="Times New Roman" w:cs="Times New Roman"/>
          <w:color w:val="212529"/>
          <w:sz w:val="24"/>
          <w:szCs w:val="24"/>
          <w:lang w:eastAsia="lv-LV"/>
        </w:rPr>
        <w:t xml:space="preserve">dota </w:t>
      </w:r>
      <w:r w:rsidR="005259E1" w:rsidRPr="005259E1">
        <w:rPr>
          <w:rFonts w:ascii="Times New Roman" w:eastAsia="Times New Roman" w:hAnsi="Times New Roman" w:cs="Times New Roman"/>
          <w:color w:val="212529"/>
          <w:sz w:val="24"/>
          <w:szCs w:val="24"/>
          <w:lang w:eastAsia="lv-LV"/>
        </w:rPr>
        <w:t>lietošanas līguma noteikumiem, tos pilnībā izprot un tiem piekrīt.</w:t>
      </w:r>
    </w:p>
    <w:p w14:paraId="6736A0D0" w14:textId="6E493511" w:rsidR="005259E1" w:rsidRPr="005259E1" w:rsidRDefault="00F237E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F237EC">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4. Īrniekam ir tiesības lietot Inventāru tikai tā paredzētajam lietošanas mērķim, izmantojot Pakalpojumu. Inventāru Īrnieks apņemas lietot, ievērojot atbilstošu rūpību un piesardzību.</w:t>
      </w:r>
    </w:p>
    <w:p w14:paraId="35C42B79" w14:textId="78C01745" w:rsidR="005259E1" w:rsidRPr="005259E1" w:rsidRDefault="00F237E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F237EC">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 xml:space="preserve">5. </w:t>
      </w:r>
      <w:r w:rsidR="009C1895">
        <w:rPr>
          <w:rFonts w:ascii="Times New Roman" w:eastAsia="Times New Roman" w:hAnsi="Times New Roman" w:cs="Times New Roman"/>
          <w:color w:val="212529"/>
          <w:sz w:val="24"/>
          <w:szCs w:val="24"/>
          <w:lang w:eastAsia="lv-LV"/>
        </w:rPr>
        <w:t>Drošības/ķ</w:t>
      </w:r>
      <w:r w:rsidRPr="00F237EC">
        <w:rPr>
          <w:rFonts w:ascii="Times New Roman" w:eastAsia="Times New Roman" w:hAnsi="Times New Roman" w:cs="Times New Roman"/>
          <w:color w:val="212529"/>
          <w:sz w:val="24"/>
          <w:szCs w:val="24"/>
          <w:lang w:eastAsia="lv-LV"/>
        </w:rPr>
        <w:t xml:space="preserve">īlas naudu 100 euro apmērā par vienu SUP dēļa nomu un </w:t>
      </w:r>
      <w:r w:rsidR="005259E1" w:rsidRPr="005259E1">
        <w:rPr>
          <w:rFonts w:ascii="Times New Roman" w:eastAsia="Times New Roman" w:hAnsi="Times New Roman" w:cs="Times New Roman"/>
          <w:color w:val="212529"/>
          <w:sz w:val="24"/>
          <w:szCs w:val="24"/>
          <w:lang w:eastAsia="lv-LV"/>
        </w:rPr>
        <w:t>Īres maksu pilnā apmērā Īrnieks maksā avansā, saņemot Inventāru.</w:t>
      </w:r>
    </w:p>
    <w:p w14:paraId="41C4879D" w14:textId="2CA5AD0E" w:rsidR="005259E1" w:rsidRPr="005259E1" w:rsidRDefault="00F237E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F237EC">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6. Saņemot Inventāru, Īrnieks pārliecinās, vai tas ir lietošanai atbilstošā tehniskā kārtībā. Īrniekam ir tiesības lietot tikai lietošanai atbilstošā tehniskā kārtībā esošu Inventāru. Gadījumā, ja, saņemot Inventāru, vai tā lietošanas laikā Īrnieks konstatē, ka Inventārs nav tā lietošanai atbilstošā tehniskā kārtībā, viņam par to rodas šaubas vai nav nepieciešamo zināšanu, lai to pārbaudītu, Īrnieks nekavējoties par to informē Izīrētāj</w:t>
      </w:r>
      <w:r w:rsidRPr="00F237EC">
        <w:rPr>
          <w:rFonts w:ascii="Times New Roman" w:eastAsia="Times New Roman" w:hAnsi="Times New Roman" w:cs="Times New Roman"/>
          <w:color w:val="212529"/>
          <w:sz w:val="24"/>
          <w:szCs w:val="24"/>
          <w:lang w:eastAsia="lv-LV"/>
        </w:rPr>
        <w:t>u</w:t>
      </w:r>
      <w:r w:rsidR="005259E1" w:rsidRPr="005259E1">
        <w:rPr>
          <w:rFonts w:ascii="Times New Roman" w:eastAsia="Times New Roman" w:hAnsi="Times New Roman" w:cs="Times New Roman"/>
          <w:color w:val="212529"/>
          <w:sz w:val="24"/>
          <w:szCs w:val="24"/>
          <w:lang w:eastAsia="lv-LV"/>
        </w:rPr>
        <w:t xml:space="preserve">. Nepieciešamības gadījumā, ja tiek konstatēts, ka Īrnieks nav atbildīgs par Inventāra bojājumiem vai citiem tā trūkumiem, kā rezultātā Inventārs nav tā lietošanai </w:t>
      </w:r>
      <w:r w:rsidR="005259E1" w:rsidRPr="005259E1">
        <w:rPr>
          <w:rFonts w:ascii="Times New Roman" w:eastAsia="Times New Roman" w:hAnsi="Times New Roman" w:cs="Times New Roman"/>
          <w:color w:val="212529"/>
          <w:sz w:val="24"/>
          <w:szCs w:val="24"/>
          <w:lang w:eastAsia="lv-LV"/>
        </w:rPr>
        <w:lastRenderedPageBreak/>
        <w:t>atbilstošā tehniskā kārtībā, Īrniekam tiek izsniegts cits Inventārs</w:t>
      </w:r>
      <w:r w:rsidRPr="00F237EC">
        <w:rPr>
          <w:rFonts w:ascii="Times New Roman" w:eastAsia="Times New Roman" w:hAnsi="Times New Roman" w:cs="Times New Roman"/>
          <w:color w:val="212529"/>
          <w:sz w:val="24"/>
          <w:szCs w:val="24"/>
          <w:lang w:eastAsia="lv-LV"/>
        </w:rPr>
        <w:t xml:space="preserve"> vai atgriezta iemaksātā nauda.</w:t>
      </w:r>
    </w:p>
    <w:p w14:paraId="2B9376E4" w14:textId="26CF9C81" w:rsidR="005259E1" w:rsidRPr="005259E1" w:rsidRDefault="00F237E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F237EC">
        <w:rPr>
          <w:rFonts w:ascii="Times New Roman" w:eastAsia="Times New Roman" w:hAnsi="Times New Roman" w:cs="Times New Roman"/>
          <w:color w:val="212529"/>
          <w:sz w:val="24"/>
          <w:szCs w:val="24"/>
          <w:lang w:eastAsia="lv-LV"/>
        </w:rPr>
        <w:t>10.7.</w:t>
      </w:r>
      <w:r w:rsidR="005259E1" w:rsidRPr="005259E1">
        <w:rPr>
          <w:rFonts w:ascii="Times New Roman" w:eastAsia="Times New Roman" w:hAnsi="Times New Roman" w:cs="Times New Roman"/>
          <w:color w:val="212529"/>
          <w:sz w:val="24"/>
          <w:szCs w:val="24"/>
          <w:lang w:eastAsia="lv-LV"/>
        </w:rPr>
        <w:t xml:space="preserve"> Ja, saņemot Inventāru, tiek konstatēts, ka tam ir bojājumi vai citādi tā trūkumi (noberzta krāsa, plīsums, utml.), tomēr tas ir lietošanai atbilstošā tehniskā kārtībā, par konstatētajiem Inventāra bojājumiem vai trūkumiem tiek izdarīta attiecīga atzīme šī Līguma noteikumos.</w:t>
      </w:r>
    </w:p>
    <w:p w14:paraId="5344CF09" w14:textId="0F6C5722" w:rsidR="005259E1" w:rsidRPr="005259E1" w:rsidRDefault="00F237E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F237EC">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 xml:space="preserve">8. Īrniekam ir tiesības lietot Inventāru tikai šī Līguma noteikumos paredzētajā Inventāra īres laikā (turpmāk – „Īres laiks”). Īrniekam ir pienākums atgriezt Inventāru Izīrētājam līdz Īres laika beigām, izņemot, ja puses rakstiski vienojas citādi. </w:t>
      </w:r>
      <w:r w:rsidR="005259E1" w:rsidRPr="005259E1">
        <w:rPr>
          <w:rFonts w:ascii="Times New Roman" w:eastAsia="Times New Roman" w:hAnsi="Times New Roman" w:cs="Times New Roman"/>
          <w:b/>
          <w:bCs/>
          <w:color w:val="212529"/>
          <w:sz w:val="24"/>
          <w:szCs w:val="24"/>
          <w:lang w:eastAsia="lv-LV"/>
        </w:rPr>
        <w:t>Gadījumā, ja Īrnieks neatgriež Inventāru Izīrētājam līdz Īres laika beigām, par katru nokavēto stundu, tai skaitā – arī par nepilnu stundu, skaitot no šī Līguma noslēgšanas brīža, Īrnieks apņemas maksāt Īres maksu par attiecīgi pārtērēto laiku.</w:t>
      </w:r>
    </w:p>
    <w:p w14:paraId="11C76DAE" w14:textId="2D890B68" w:rsidR="005259E1" w:rsidRPr="005259E1" w:rsidRDefault="00F237E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F237EC">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9. Īrniekam ir tiesības atgriezt Inventāru Iznomātājam pirms Īres laika beigām. Šādā gadījumā Īrniekam nav tiesības uz samaksātās Īres maksas attiecīgu samazinājumu.</w:t>
      </w:r>
    </w:p>
    <w:p w14:paraId="2AC764C9" w14:textId="79EE554C" w:rsidR="005259E1" w:rsidRPr="005259E1" w:rsidRDefault="005259E1" w:rsidP="005259E1">
      <w:pPr>
        <w:shd w:val="clear" w:color="auto" w:fill="FFFFFF"/>
        <w:spacing w:after="100" w:afterAutospacing="1" w:line="240" w:lineRule="auto"/>
        <w:rPr>
          <w:rFonts w:ascii="Times New Roman" w:eastAsia="Times New Roman" w:hAnsi="Times New Roman" w:cs="Times New Roman"/>
          <w:b/>
          <w:bCs/>
          <w:color w:val="212529"/>
          <w:sz w:val="24"/>
          <w:szCs w:val="24"/>
          <w:lang w:eastAsia="lv-LV"/>
        </w:rPr>
      </w:pPr>
      <w:r w:rsidRPr="005259E1">
        <w:rPr>
          <w:rFonts w:ascii="Times New Roman" w:eastAsia="Times New Roman" w:hAnsi="Times New Roman" w:cs="Times New Roman"/>
          <w:color w:val="212529"/>
          <w:sz w:val="24"/>
          <w:szCs w:val="24"/>
          <w:lang w:eastAsia="lv-LV"/>
        </w:rPr>
        <w:t>10.</w:t>
      </w:r>
      <w:r w:rsidR="00F237EC" w:rsidRPr="00F237EC">
        <w:rPr>
          <w:rFonts w:ascii="Times New Roman" w:eastAsia="Times New Roman" w:hAnsi="Times New Roman" w:cs="Times New Roman"/>
          <w:color w:val="212529"/>
          <w:sz w:val="24"/>
          <w:szCs w:val="24"/>
          <w:lang w:eastAsia="lv-LV"/>
        </w:rPr>
        <w:t>10.</w:t>
      </w:r>
      <w:r w:rsidRPr="005259E1">
        <w:rPr>
          <w:rFonts w:ascii="Times New Roman" w:eastAsia="Times New Roman" w:hAnsi="Times New Roman" w:cs="Times New Roman"/>
          <w:color w:val="212529"/>
          <w:sz w:val="24"/>
          <w:szCs w:val="24"/>
          <w:lang w:eastAsia="lv-LV"/>
        </w:rPr>
        <w:t xml:space="preserve"> Īrniekam ir pienākums atgriezt Inventāru tādā tehniskā stāvoklī, kas nav sliktāks par to, kādā Inventārs saņemts. </w:t>
      </w:r>
      <w:r w:rsidRPr="005259E1">
        <w:rPr>
          <w:rFonts w:ascii="Times New Roman" w:eastAsia="Times New Roman" w:hAnsi="Times New Roman" w:cs="Times New Roman"/>
          <w:b/>
          <w:bCs/>
          <w:color w:val="212529"/>
          <w:sz w:val="24"/>
          <w:szCs w:val="24"/>
          <w:lang w:eastAsia="lv-LV"/>
        </w:rPr>
        <w:t>Atgrieztajam Inventāram jābūt notīrītam, bez bojājumiem un derīgam tā turpmākai lietošanai. Īrniekam ir jānodrošina Inventāra saglabāšanu, t.sk., arī no tā nozagšanas.</w:t>
      </w:r>
    </w:p>
    <w:p w14:paraId="3E722BD1" w14:textId="4A65634E" w:rsidR="005259E1" w:rsidRPr="005259E1" w:rsidRDefault="00F237E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F237EC">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11. Īrniekam nav tiesības nodot Inventāru lietošanai trešajām personām, izņemot šī Līguma noteikumos norādītās nepilngadīgās personas līdz 18 gadu vecumam. Šādā gadījumā Īrnieks uzņemas visu atbildību par nepilngadīgās personas rīcības rezultātā Īrniekam un trešajām personām nodarīto kaitējumu, ieskaitot zaudējumus un morālo kaitējumu.</w:t>
      </w:r>
    </w:p>
    <w:p w14:paraId="3D07BEA0" w14:textId="2159E038" w:rsidR="005259E1" w:rsidRPr="005259E1" w:rsidRDefault="00F237E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F237EC">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12. Īrnieks atbild par Inventāra bojājumu un citu tā trūkumu, kā arī par Inventāra zādzību, ja tas notiek, Inventāra Īres laikā. Ja bojājums vai cits trūkums nav norādīts šī Līguma noteikumos, tiek uzskatīts, ka tas radies Inventāra Īres laikā, ja vien Īrnieks nepierāda pretējo. Īrnieks neatbild par Inventāra parasto nolietojumu, izņemot gadījumu, kad Īrnieks to lietojis, neievērojot atbilstošu rūpību un piesardzību.</w:t>
      </w:r>
    </w:p>
    <w:p w14:paraId="6D28E7D3" w14:textId="2DA3AF6F" w:rsidR="005259E1" w:rsidRPr="005259E1" w:rsidRDefault="00F237E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9C1895">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13. Īrnieks atbild par jebkuru Izīrētājam vai trešajām personām nodarīto kaitējumu, tai skaitā, par nodarītajiem zaudējumiem un morālo kaitējumu, izņemot nejaušus zaudējumus, kas Izīrētājam vai trešajām personām radušies nepārvaramas varas rezultātā.</w:t>
      </w:r>
    </w:p>
    <w:p w14:paraId="5552727A" w14:textId="70FD6015" w:rsidR="005259E1" w:rsidRPr="005259E1" w:rsidRDefault="009C1895"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9C1895">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14. Gadījumā, ja Inventāra Īres laikā Inventārs tiek sabojāts vai kā citādi vairāk nav piemērots tā lietošanai, kā arī, ja tas tiek pazaudēts vai nozagts, Īrnieks par to nekavējoties informē Izīrētāj</w:t>
      </w:r>
      <w:r w:rsidRPr="009C1895">
        <w:rPr>
          <w:rFonts w:ascii="Times New Roman" w:eastAsia="Times New Roman" w:hAnsi="Times New Roman" w:cs="Times New Roman"/>
          <w:color w:val="212529"/>
          <w:sz w:val="24"/>
          <w:szCs w:val="24"/>
          <w:lang w:eastAsia="lv-LV"/>
        </w:rPr>
        <w:t>u</w:t>
      </w:r>
      <w:r w:rsidR="005259E1" w:rsidRPr="005259E1">
        <w:rPr>
          <w:rFonts w:ascii="Times New Roman" w:eastAsia="Times New Roman" w:hAnsi="Times New Roman" w:cs="Times New Roman"/>
          <w:color w:val="212529"/>
          <w:sz w:val="24"/>
          <w:szCs w:val="24"/>
          <w:lang w:eastAsia="lv-LV"/>
        </w:rPr>
        <w:t>, kā arī uzņemas pilnu materiālo atbildību.</w:t>
      </w:r>
    </w:p>
    <w:p w14:paraId="56FE90A7" w14:textId="27D12ED3" w:rsidR="005259E1" w:rsidRPr="005259E1" w:rsidRDefault="009C1895"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9C1895">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 xml:space="preserve">15. Ja Īrnieks Inventāru neatgriež vai, atgriežot Inventāru, Izīrētājs konstatē, ka Inventārs ir sabojāts, un bojājumus nav iespējams novērst tādējādi, lai Inventārs būtu tā lietošanas tehniskajā kārtībā, Īrnieks apņemas maksāt šī Līguma noteikumos </w:t>
      </w:r>
      <w:r w:rsidR="005259E1" w:rsidRPr="005259E1">
        <w:rPr>
          <w:rFonts w:ascii="Times New Roman" w:eastAsia="Times New Roman" w:hAnsi="Times New Roman" w:cs="Times New Roman"/>
          <w:color w:val="212529"/>
          <w:sz w:val="24"/>
          <w:szCs w:val="24"/>
          <w:lang w:eastAsia="lv-LV"/>
        </w:rPr>
        <w:lastRenderedPageBreak/>
        <w:t>norādīto attiecīgās Inventāra vienības cenu nekavējoties pēc Inventāra nodošanas vai īres termiņa beigām, ja puses rakstiski nevienojas citādi.</w:t>
      </w:r>
    </w:p>
    <w:p w14:paraId="7F004ACE" w14:textId="4B62EDD1" w:rsidR="005259E1" w:rsidRPr="005259E1" w:rsidRDefault="009C1895"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9C1895">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16. Citos gadījumos, kad Īrnieka atgrieztais Inventārs ir sabojāts vai nav tā lietošanas tehniskajā kārtībā, Īrnieks apņemas segt izdevumus, kas saistīti ar attiecīgā Inventāra labošanu vai citu tā trūkumu novēršanu.</w:t>
      </w:r>
    </w:p>
    <w:p w14:paraId="4942AF81" w14:textId="0A1A0FC3" w:rsidR="005259E1" w:rsidRPr="005259E1" w:rsidRDefault="009C1895"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9C1895">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17. Īrniekam nav tiesības celt mantiska vai cita veida prasības pret Izīrētāju sakarā ar Inventāra lietošanas rezultātā gūto vai trešajām personām nodarīto kaitējumu, ieskaitot zaudējumus un morālo kaitējumu.</w:t>
      </w:r>
    </w:p>
    <w:p w14:paraId="1E53CCA5" w14:textId="19C43753" w:rsidR="005259E1" w:rsidRPr="005259E1" w:rsidRDefault="009C1895"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9C1895">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18. Lietojot Inventāru, Īrnieks uzņemas pilnu atbildību par savu veselību un dzīvību, kā arī ir atbildīgs par to, lai izvēlētais Pakalpojums atbilstu Īrnieka meistarībai un nenodarītu bojājumus Inventāram.</w:t>
      </w:r>
    </w:p>
    <w:p w14:paraId="0FDE952F" w14:textId="5E2AAA6E" w:rsidR="005259E1" w:rsidRPr="005259E1" w:rsidRDefault="009C1895"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9C1895">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19. Ja Īrnieks, lietojot Inventāru, pārkāpj šī Līguma noteikumus, Izīrētājam ir tiesības šo Līgumu vienpusēji izbeigt. Šādā gadījumā Īrniekam ir pienākums nekavējoties atgriezt Inventāru Izīrētājam. Līguma pirmstermiņa izbeigšanas gadījumā, Izīrētājam nav pienākums atmaksāt pilnu vai daļu no īres maksas. Līguma vienpusēja izbeigšana neizbeidz citas no šī Līguma izrietošās Izīrētāja prasījuma tiesības un Īrnieka saistības.</w:t>
      </w:r>
    </w:p>
    <w:p w14:paraId="690DEB3D" w14:textId="11F6A467" w:rsidR="005259E1" w:rsidRPr="005259E1" w:rsidRDefault="009C1895"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9C1895">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20. Ar šo Īrnieks piekrīt, ka Izīrētājs ir tiesīgs pats vai pilnvarot trešās personas Izīrētāja uzdevumā uzņemt Īrnieka fotogrāfijas, video un citus skaņu un vizuālās informācijas ierakstus, kā arī vākt, saglabāt un apstrādāt informāciju par Īrnieku teksta, skaņu un vizuālo datu nesējos. Ar informācijas apstrādi saprotamas tiesības, piemēram, vākt, reģistrēt, ievadīt, glabāt, sakārtot, pārveidot, izmantot, nodot, pārraidīt un dzēst informāciju par Īrnieku. Izīrētājs minēto informāciju drīkst nodot ar to saistītām sabiedrībām, kā arī citām trešajām personām. Īrnieks apliecina savu piekrišanu Īzīrētāja tiesībām veikt informācijas apstrādi un nodot informāciju trešajām personām. Autortiesības, izplatīšanas tiesības un pārējās mantiskās tiesības attiecībā uz uzņemtajām fotogrāfijām, ierakstiem un citu iegūto informāciju pieder Izīrētājam.</w:t>
      </w:r>
    </w:p>
    <w:p w14:paraId="560661B8" w14:textId="32A01AC4" w:rsidR="005259E1" w:rsidRPr="005259E1" w:rsidRDefault="009C1895"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9C1895">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21. Izīrētājs ir tiesīgs iesniegt šo Līgumu un no Īrnieka saņemtos datus, tajā skaitā personas datus, šā Līguma izpildei, kā arī statistikai.  Šajā punktā noteikto nolūku īstenošanai Izīrētājs ir tiesīgs nodot Īrnieka un tā pārstāvju iesniegtos datus, tajā skaitā personas datus, ar to saistītām sabiedrībām, apdrošināšanas pakalpojumu sniedzējiem, šajā Līgumā noteikto pakalpojumu sniedzējiem, grāmatvedības un juridisko pakalpojumu sniedzējiem.</w:t>
      </w:r>
    </w:p>
    <w:p w14:paraId="4DDFB286" w14:textId="5B27DCCC" w:rsidR="005259E1" w:rsidRPr="005259E1" w:rsidRDefault="009C1895"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9C1895">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22. Katrs no līdzējiem ir atbildīgs par personas datu apstrādes atbilstību normatīvo aktu prasībām.</w:t>
      </w:r>
    </w:p>
    <w:p w14:paraId="19D0A0FD" w14:textId="17A6C436" w:rsidR="005259E1" w:rsidRPr="005259E1" w:rsidRDefault="009C1895"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9C1895">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23. Lai nodrošinātu šajā Līgumā uzņemto saistību izpildi, Īrnieks iemaksā Izīrētājam drošības</w:t>
      </w:r>
      <w:r w:rsidRPr="009C1895">
        <w:rPr>
          <w:rFonts w:ascii="Times New Roman" w:eastAsia="Times New Roman" w:hAnsi="Times New Roman" w:cs="Times New Roman"/>
          <w:color w:val="212529"/>
          <w:sz w:val="24"/>
          <w:szCs w:val="24"/>
          <w:lang w:eastAsia="lv-LV"/>
        </w:rPr>
        <w:t>/ķīlas</w:t>
      </w:r>
      <w:r w:rsidR="005259E1" w:rsidRPr="005259E1">
        <w:rPr>
          <w:rFonts w:ascii="Times New Roman" w:eastAsia="Times New Roman" w:hAnsi="Times New Roman" w:cs="Times New Roman"/>
          <w:color w:val="212529"/>
          <w:sz w:val="24"/>
          <w:szCs w:val="24"/>
          <w:lang w:eastAsia="lv-LV"/>
        </w:rPr>
        <w:t xml:space="preserve"> naudu vai iedod citu nodrošinājumu. Izīrētājam ir aizturējuma tiesības uz nodrošinājumu, kamēr Īrnieks pilnībā izpilda savas no šī Līguma izrietošas saistības.</w:t>
      </w:r>
    </w:p>
    <w:p w14:paraId="73BCC95F" w14:textId="6DDE6B67" w:rsidR="005259E1" w:rsidRPr="005259E1" w:rsidRDefault="009C1895"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9C1895">
        <w:rPr>
          <w:rFonts w:ascii="Times New Roman" w:eastAsia="Times New Roman" w:hAnsi="Times New Roman" w:cs="Times New Roman"/>
          <w:color w:val="212529"/>
          <w:sz w:val="24"/>
          <w:szCs w:val="24"/>
          <w:lang w:eastAsia="lv-LV"/>
        </w:rPr>
        <w:t>10.</w:t>
      </w:r>
      <w:r w:rsidR="005259E1" w:rsidRPr="005259E1">
        <w:rPr>
          <w:rFonts w:ascii="Times New Roman" w:eastAsia="Times New Roman" w:hAnsi="Times New Roman" w:cs="Times New Roman"/>
          <w:color w:val="212529"/>
          <w:sz w:val="24"/>
          <w:szCs w:val="24"/>
          <w:lang w:eastAsia="lv-LV"/>
        </w:rPr>
        <w:t xml:space="preserve">24. Strīdi un domstarpības, kas Līdzējiem rodas šī Līguma izpildes gaitā, tiek nekavējoties risināti savstarpēju sarunu ceļā. Ja savstarpēju sarunu ceļā risinājumu </w:t>
      </w:r>
      <w:r w:rsidR="005259E1" w:rsidRPr="005259E1">
        <w:rPr>
          <w:rFonts w:ascii="Times New Roman" w:eastAsia="Times New Roman" w:hAnsi="Times New Roman" w:cs="Times New Roman"/>
          <w:color w:val="212529"/>
          <w:sz w:val="24"/>
          <w:szCs w:val="24"/>
          <w:lang w:eastAsia="lv-LV"/>
        </w:rPr>
        <w:lastRenderedPageBreak/>
        <w:t>panākt nav iespējams, katram Līdzējam ir tiesības vērsties tiesā Latvijas Republikas normatīvajos aktos paredzētajā kārtībā.</w:t>
      </w:r>
    </w:p>
    <w:p w14:paraId="2C863BF2" w14:textId="7C4997F7" w:rsidR="005259E1" w:rsidRDefault="005259E1"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5259E1">
        <w:rPr>
          <w:rFonts w:ascii="Times New Roman" w:eastAsia="Times New Roman" w:hAnsi="Times New Roman" w:cs="Times New Roman"/>
          <w:color w:val="212529"/>
          <w:sz w:val="24"/>
          <w:szCs w:val="24"/>
          <w:lang w:eastAsia="lv-LV"/>
        </w:rPr>
        <w:t>Šis līgums stājas spēkā tā parakstīšanas brīdī, ko apliecina Līdzēju paraksti šī Līguma Sevišķajos noteikumos, un ir spēkā līdz visu no šī Līguma izritošo saistību pilnīgai izpildei.</w:t>
      </w:r>
    </w:p>
    <w:p w14:paraId="2E57E022" w14:textId="7C3E4680" w:rsidR="009C1895" w:rsidRDefault="009C1895"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p>
    <w:p w14:paraId="432406C8" w14:textId="47337A5A" w:rsidR="009C1895" w:rsidRDefault="009C1895"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Īpašnieks/Izīrētājs:</w:t>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t>Pakalpojuma saņēmējs/Īrnieks:</w:t>
      </w:r>
    </w:p>
    <w:p w14:paraId="1CE9AE3B" w14:textId="10F688B7" w:rsidR="009C1895" w:rsidRDefault="009C1895"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Olga Hodasēviča</w:t>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t>__________________________</w:t>
      </w:r>
    </w:p>
    <w:p w14:paraId="5CE7869B" w14:textId="773B5EE2" w:rsidR="009C1895" w:rsidRDefault="009C1895"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17077812818</w:t>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t>__________________________</w:t>
      </w:r>
    </w:p>
    <w:p w14:paraId="3BB3F28C" w14:textId="2540777A" w:rsidR="009C1895" w:rsidRDefault="009C1895"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Skolas iela 1, Vangaži, </w:t>
      </w:r>
      <w:r w:rsidR="003B3BBC">
        <w:rPr>
          <w:rFonts w:ascii="Times New Roman" w:eastAsia="Times New Roman" w:hAnsi="Times New Roman" w:cs="Times New Roman"/>
          <w:color w:val="212529"/>
          <w:sz w:val="24"/>
          <w:szCs w:val="24"/>
          <w:lang w:eastAsia="lv-LV"/>
        </w:rPr>
        <w:t>LV2136</w:t>
      </w:r>
      <w:r w:rsidR="003B3BBC">
        <w:rPr>
          <w:rFonts w:ascii="Times New Roman" w:eastAsia="Times New Roman" w:hAnsi="Times New Roman" w:cs="Times New Roman"/>
          <w:color w:val="212529"/>
          <w:sz w:val="24"/>
          <w:szCs w:val="24"/>
          <w:lang w:eastAsia="lv-LV"/>
        </w:rPr>
        <w:tab/>
      </w:r>
      <w:r w:rsidR="003B3BBC">
        <w:rPr>
          <w:rFonts w:ascii="Times New Roman" w:eastAsia="Times New Roman" w:hAnsi="Times New Roman" w:cs="Times New Roman"/>
          <w:color w:val="212529"/>
          <w:sz w:val="24"/>
          <w:szCs w:val="24"/>
          <w:lang w:eastAsia="lv-LV"/>
        </w:rPr>
        <w:tab/>
      </w:r>
      <w:r w:rsidR="003B3BBC">
        <w:rPr>
          <w:rFonts w:ascii="Times New Roman" w:eastAsia="Times New Roman" w:hAnsi="Times New Roman" w:cs="Times New Roman"/>
          <w:color w:val="212529"/>
          <w:sz w:val="24"/>
          <w:szCs w:val="24"/>
          <w:lang w:eastAsia="lv-LV"/>
        </w:rPr>
        <w:tab/>
        <w:t>__________________________</w:t>
      </w:r>
    </w:p>
    <w:p w14:paraId="353451B2" w14:textId="645F5B60" w:rsidR="003B3BBC" w:rsidRDefault="003B3BB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Tālrunis: 27877127</w:t>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t>__________________________</w:t>
      </w:r>
    </w:p>
    <w:p w14:paraId="32217B07" w14:textId="07702A4D" w:rsidR="003B3BBC" w:rsidRDefault="003B3BB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Datums:____________________</w:t>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t>___________________________</w:t>
      </w:r>
    </w:p>
    <w:p w14:paraId="7513794D" w14:textId="3AC841A9" w:rsidR="003B3BBC" w:rsidRDefault="003B3BB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Paraksts: ___________________</w:t>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r>
      <w:r>
        <w:rPr>
          <w:rFonts w:ascii="Times New Roman" w:eastAsia="Times New Roman" w:hAnsi="Times New Roman" w:cs="Times New Roman"/>
          <w:color w:val="212529"/>
          <w:sz w:val="24"/>
          <w:szCs w:val="24"/>
          <w:lang w:eastAsia="lv-LV"/>
        </w:rPr>
        <w:tab/>
        <w:t>___________________________</w:t>
      </w:r>
    </w:p>
    <w:p w14:paraId="7B82FEBD" w14:textId="6B7395DD" w:rsidR="009C1895" w:rsidRDefault="009C1895"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p>
    <w:p w14:paraId="4C492D34" w14:textId="76252F29" w:rsidR="009C1895" w:rsidRDefault="009C1895"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p>
    <w:p w14:paraId="0B8F3DF2" w14:textId="11481EBF" w:rsidR="003B3BBC" w:rsidRDefault="003B3BB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p>
    <w:p w14:paraId="16D030D9" w14:textId="4BEEB5CB" w:rsidR="003B3BBC" w:rsidRDefault="003B3BB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p>
    <w:p w14:paraId="1FC11918" w14:textId="4DEC7A38" w:rsidR="003B3BBC" w:rsidRDefault="003B3BB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p>
    <w:p w14:paraId="0419A1A5" w14:textId="665AEE9C" w:rsidR="003B3BBC" w:rsidRDefault="003B3BB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p>
    <w:p w14:paraId="4980D54D" w14:textId="6E83C3C3" w:rsidR="003B3BBC" w:rsidRDefault="003B3BB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p>
    <w:p w14:paraId="4FF9F30B" w14:textId="42EDD9B8" w:rsidR="003B3BBC" w:rsidRDefault="003B3BB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p>
    <w:p w14:paraId="39C630D3" w14:textId="034BE559" w:rsidR="003B3BBC" w:rsidRDefault="003B3BB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p>
    <w:p w14:paraId="11AA40E1" w14:textId="4B87BE66" w:rsidR="003B3BBC" w:rsidRDefault="003B3BB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p>
    <w:p w14:paraId="31A0248D" w14:textId="67A6F25D" w:rsidR="003B3BBC" w:rsidRDefault="003B3BB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p>
    <w:p w14:paraId="0AACBC05" w14:textId="1FB5C451" w:rsidR="003B3BBC" w:rsidRDefault="003B3BB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p>
    <w:p w14:paraId="1B390941" w14:textId="7624D46F" w:rsidR="003B3BBC" w:rsidRDefault="003B3BBC"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p>
    <w:p w14:paraId="04B134E5" w14:textId="77777777" w:rsidR="00A1489E" w:rsidRDefault="00A1489E" w:rsidP="005259E1">
      <w:pPr>
        <w:shd w:val="clear" w:color="auto" w:fill="FFFFFF"/>
        <w:spacing w:after="100" w:afterAutospacing="1" w:line="240" w:lineRule="auto"/>
        <w:rPr>
          <w:rFonts w:ascii="Times New Roman" w:eastAsia="Times New Roman" w:hAnsi="Times New Roman" w:cs="Times New Roman"/>
          <w:color w:val="212529"/>
          <w:sz w:val="24"/>
          <w:szCs w:val="24"/>
          <w:lang w:eastAsia="lv-LV"/>
        </w:rPr>
      </w:pPr>
    </w:p>
    <w:p w14:paraId="4910DF5F" w14:textId="376DA720" w:rsidR="003B3BBC" w:rsidRPr="00A1489E" w:rsidRDefault="003B3BBC" w:rsidP="005259E1">
      <w:pPr>
        <w:shd w:val="clear" w:color="auto" w:fill="FFFFFF"/>
        <w:spacing w:after="100" w:afterAutospacing="1" w:line="240" w:lineRule="auto"/>
        <w:rPr>
          <w:rFonts w:ascii="Times New Roman" w:eastAsia="Times New Roman" w:hAnsi="Times New Roman" w:cs="Times New Roman"/>
          <w:color w:val="212529"/>
          <w:sz w:val="16"/>
          <w:szCs w:val="16"/>
          <w:lang w:eastAsia="lv-LV"/>
        </w:rPr>
      </w:pPr>
      <w:r w:rsidRPr="00A1489E">
        <w:rPr>
          <w:rFonts w:ascii="Times New Roman" w:eastAsia="Times New Roman" w:hAnsi="Times New Roman" w:cs="Times New Roman"/>
          <w:color w:val="212529"/>
          <w:sz w:val="16"/>
          <w:szCs w:val="16"/>
          <w:lang w:eastAsia="lv-LV"/>
        </w:rPr>
        <w:lastRenderedPageBreak/>
        <w:t xml:space="preserve">Pielikums pie </w:t>
      </w:r>
    </w:p>
    <w:p w14:paraId="2A9A1AE6" w14:textId="76FF7318" w:rsidR="003B3BBC" w:rsidRDefault="003B3BBC" w:rsidP="003B3BBC">
      <w:pPr>
        <w:shd w:val="clear" w:color="auto" w:fill="FFFFFF"/>
        <w:spacing w:after="100" w:afterAutospacing="1" w:line="240" w:lineRule="auto"/>
        <w:rPr>
          <w:rFonts w:ascii="Times New Roman" w:eastAsia="Times New Roman" w:hAnsi="Times New Roman" w:cs="Times New Roman"/>
          <w:b/>
          <w:bCs/>
          <w:color w:val="212529"/>
          <w:sz w:val="24"/>
          <w:szCs w:val="24"/>
          <w:lang w:eastAsia="lv-LV"/>
        </w:rPr>
      </w:pPr>
      <w:r w:rsidRPr="00F15BAD">
        <w:rPr>
          <w:rFonts w:ascii="Times New Roman" w:eastAsia="Times New Roman" w:hAnsi="Times New Roman" w:cs="Times New Roman"/>
          <w:b/>
          <w:bCs/>
          <w:color w:val="212529"/>
          <w:sz w:val="24"/>
          <w:szCs w:val="24"/>
          <w:lang w:eastAsia="lv-LV"/>
        </w:rPr>
        <w:t>SUP dēļu (jogas nodarbību inventāra) nomas līguma un noteikumiem Nr.______</w:t>
      </w:r>
    </w:p>
    <w:p w14:paraId="40EF50B6" w14:textId="77777777" w:rsidR="00A1489E" w:rsidRPr="00F15BAD" w:rsidRDefault="00A1489E" w:rsidP="003B3BBC">
      <w:pPr>
        <w:shd w:val="clear" w:color="auto" w:fill="FFFFFF"/>
        <w:spacing w:after="100" w:afterAutospacing="1" w:line="240" w:lineRule="auto"/>
        <w:rPr>
          <w:rFonts w:ascii="Times New Roman" w:eastAsia="Times New Roman" w:hAnsi="Times New Roman" w:cs="Times New Roman"/>
          <w:b/>
          <w:bCs/>
          <w:color w:val="212529"/>
          <w:sz w:val="24"/>
          <w:szCs w:val="24"/>
          <w:lang w:eastAsia="lv-LV"/>
        </w:rPr>
      </w:pPr>
    </w:p>
    <w:p w14:paraId="074C3957" w14:textId="37F82CA9" w:rsidR="00510472" w:rsidRDefault="003B3BBC" w:rsidP="00A1489E">
      <w:pPr>
        <w:rPr>
          <w:rFonts w:ascii="Times New Roman" w:hAnsi="Times New Roman" w:cs="Times New Roman"/>
          <w:sz w:val="24"/>
          <w:szCs w:val="24"/>
        </w:rPr>
      </w:pPr>
      <w:r w:rsidRPr="00F15BAD">
        <w:rPr>
          <w:rFonts w:ascii="Times New Roman" w:hAnsi="Times New Roman" w:cs="Times New Roman"/>
          <w:sz w:val="24"/>
          <w:szCs w:val="24"/>
        </w:rPr>
        <w:t>Īpašnieks/Izīrētais nodod un Pakalpojuma saņemējs/Īrnieks pieņem un pēc izmantošanas laika nodod sēkojošu inventāru:</w:t>
      </w:r>
    </w:p>
    <w:p w14:paraId="46D6215E" w14:textId="77777777" w:rsidR="00A1489E" w:rsidRPr="00A1489E" w:rsidRDefault="00A1489E" w:rsidP="00A1489E">
      <w:pPr>
        <w:rPr>
          <w:rFonts w:ascii="Times New Roman" w:hAnsi="Times New Roman" w:cs="Times New Roman"/>
          <w:sz w:val="24"/>
          <w:szCs w:val="24"/>
        </w:rPr>
      </w:pPr>
    </w:p>
    <w:p w14:paraId="1C733C05" w14:textId="3B4F6790" w:rsidR="003B3BBC" w:rsidRPr="00F15BAD" w:rsidRDefault="003B3BBC" w:rsidP="003B3BBC">
      <w:pPr>
        <w:rPr>
          <w:rFonts w:ascii="Times New Roman" w:hAnsi="Times New Roman" w:cs="Times New Roman"/>
          <w:sz w:val="24"/>
          <w:szCs w:val="24"/>
        </w:rPr>
      </w:pPr>
      <w:r w:rsidRPr="00F15BAD">
        <w:rPr>
          <w:rFonts w:ascii="Times New Roman" w:hAnsi="Times New Roman" w:cs="Times New Roman"/>
          <w:sz w:val="24"/>
          <w:szCs w:val="24"/>
        </w:rPr>
        <w:t>SUP dēlis jogas nodarbībām un citām aktivitātēm uz ūdens</w:t>
      </w:r>
      <w:r w:rsidRPr="00F15BAD">
        <w:rPr>
          <w:rFonts w:ascii="Times New Roman" w:hAnsi="Times New Roman" w:cs="Times New Roman"/>
          <w:sz w:val="24"/>
          <w:szCs w:val="24"/>
        </w:rPr>
        <w:tab/>
      </w:r>
      <w:r w:rsidR="00F15BAD">
        <w:rPr>
          <w:rFonts w:ascii="Times New Roman" w:hAnsi="Times New Roman" w:cs="Times New Roman"/>
          <w:sz w:val="24"/>
          <w:szCs w:val="24"/>
        </w:rPr>
        <w:tab/>
      </w:r>
      <w:r w:rsidRPr="00F15BAD">
        <w:rPr>
          <w:rFonts w:ascii="Times New Roman" w:hAnsi="Times New Roman" w:cs="Times New Roman"/>
          <w:sz w:val="24"/>
          <w:szCs w:val="24"/>
        </w:rPr>
        <w:t>______gab.</w:t>
      </w:r>
    </w:p>
    <w:p w14:paraId="3E034AF7" w14:textId="1C0961D1" w:rsidR="00265C23" w:rsidRPr="00F15BAD" w:rsidRDefault="00265C23" w:rsidP="003B3BBC">
      <w:pPr>
        <w:rPr>
          <w:rFonts w:ascii="Times New Roman" w:hAnsi="Times New Roman" w:cs="Times New Roman"/>
          <w:sz w:val="24"/>
          <w:szCs w:val="24"/>
        </w:rPr>
      </w:pPr>
      <w:r w:rsidRPr="00F15BAD">
        <w:rPr>
          <w:rFonts w:ascii="Times New Roman" w:hAnsi="Times New Roman" w:cs="Times New Roman"/>
          <w:sz w:val="24"/>
          <w:szCs w:val="24"/>
        </w:rPr>
        <w:t>Drošības kājas saite</w:t>
      </w:r>
      <w:r w:rsidRPr="00F15BAD">
        <w:rPr>
          <w:rFonts w:ascii="Times New Roman" w:hAnsi="Times New Roman" w:cs="Times New Roman"/>
          <w:sz w:val="24"/>
          <w:szCs w:val="24"/>
        </w:rPr>
        <w:tab/>
      </w:r>
      <w:r w:rsidRPr="00F15BAD">
        <w:rPr>
          <w:rFonts w:ascii="Times New Roman" w:hAnsi="Times New Roman" w:cs="Times New Roman"/>
          <w:sz w:val="24"/>
          <w:szCs w:val="24"/>
        </w:rPr>
        <w:tab/>
      </w:r>
      <w:r w:rsidRPr="00F15BAD">
        <w:rPr>
          <w:rFonts w:ascii="Times New Roman" w:hAnsi="Times New Roman" w:cs="Times New Roman"/>
          <w:sz w:val="24"/>
          <w:szCs w:val="24"/>
        </w:rPr>
        <w:tab/>
      </w:r>
      <w:r w:rsidRPr="00F15BAD">
        <w:rPr>
          <w:rFonts w:ascii="Times New Roman" w:hAnsi="Times New Roman" w:cs="Times New Roman"/>
          <w:sz w:val="24"/>
          <w:szCs w:val="24"/>
        </w:rPr>
        <w:tab/>
      </w:r>
      <w:r w:rsidRPr="00F15BAD">
        <w:rPr>
          <w:rFonts w:ascii="Times New Roman" w:hAnsi="Times New Roman" w:cs="Times New Roman"/>
          <w:sz w:val="24"/>
          <w:szCs w:val="24"/>
        </w:rPr>
        <w:tab/>
      </w:r>
      <w:r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Pr="00F15BAD">
        <w:rPr>
          <w:rFonts w:ascii="Times New Roman" w:hAnsi="Times New Roman" w:cs="Times New Roman"/>
          <w:sz w:val="24"/>
          <w:szCs w:val="24"/>
        </w:rPr>
        <w:t>______gab.</w:t>
      </w:r>
    </w:p>
    <w:p w14:paraId="4726C0A3" w14:textId="53EE9273" w:rsidR="00265C23" w:rsidRPr="00F15BAD" w:rsidRDefault="00265C23" w:rsidP="003B3BBC">
      <w:pPr>
        <w:rPr>
          <w:rFonts w:ascii="Times New Roman" w:hAnsi="Times New Roman" w:cs="Times New Roman"/>
          <w:sz w:val="24"/>
          <w:szCs w:val="24"/>
        </w:rPr>
      </w:pPr>
      <w:r w:rsidRPr="00F15BAD">
        <w:rPr>
          <w:rFonts w:ascii="Times New Roman" w:hAnsi="Times New Roman" w:cs="Times New Roman"/>
          <w:sz w:val="24"/>
          <w:szCs w:val="24"/>
        </w:rPr>
        <w:t>Sp</w:t>
      </w:r>
      <w:r w:rsidR="00F15BAD">
        <w:rPr>
          <w:rFonts w:ascii="Times New Roman" w:hAnsi="Times New Roman" w:cs="Times New Roman"/>
          <w:sz w:val="24"/>
          <w:szCs w:val="24"/>
        </w:rPr>
        <w:t>u</w:t>
      </w:r>
      <w:r w:rsidRPr="00F15BAD">
        <w:rPr>
          <w:rFonts w:ascii="Times New Roman" w:hAnsi="Times New Roman" w:cs="Times New Roman"/>
          <w:sz w:val="24"/>
          <w:szCs w:val="24"/>
        </w:rPr>
        <w:t>r</w:t>
      </w:r>
      <w:r w:rsidR="00F15BAD">
        <w:rPr>
          <w:rFonts w:ascii="Times New Roman" w:hAnsi="Times New Roman" w:cs="Times New Roman"/>
          <w:sz w:val="24"/>
          <w:szCs w:val="24"/>
        </w:rPr>
        <w:t>a</w:t>
      </w:r>
      <w:r w:rsidRPr="00F15BAD">
        <w:rPr>
          <w:rFonts w:ascii="Times New Roman" w:hAnsi="Times New Roman" w:cs="Times New Roman"/>
          <w:sz w:val="24"/>
          <w:szCs w:val="24"/>
        </w:rPr>
        <w:tab/>
      </w:r>
      <w:r w:rsidRPr="00F15BAD">
        <w:rPr>
          <w:rFonts w:ascii="Times New Roman" w:hAnsi="Times New Roman" w:cs="Times New Roman"/>
          <w:sz w:val="24"/>
          <w:szCs w:val="24"/>
        </w:rPr>
        <w:tab/>
      </w:r>
      <w:r w:rsidRPr="00F15BAD">
        <w:rPr>
          <w:rFonts w:ascii="Times New Roman" w:hAnsi="Times New Roman" w:cs="Times New Roman"/>
          <w:sz w:val="24"/>
          <w:szCs w:val="24"/>
        </w:rPr>
        <w:tab/>
      </w:r>
      <w:r w:rsidRPr="00F15BAD">
        <w:rPr>
          <w:rFonts w:ascii="Times New Roman" w:hAnsi="Times New Roman" w:cs="Times New Roman"/>
          <w:sz w:val="24"/>
          <w:szCs w:val="24"/>
        </w:rPr>
        <w:tab/>
      </w:r>
      <w:r w:rsidRPr="00F15BAD">
        <w:rPr>
          <w:rFonts w:ascii="Times New Roman" w:hAnsi="Times New Roman" w:cs="Times New Roman"/>
          <w:sz w:val="24"/>
          <w:szCs w:val="24"/>
        </w:rPr>
        <w:tab/>
      </w:r>
      <w:r w:rsidRPr="00F15BAD">
        <w:rPr>
          <w:rFonts w:ascii="Times New Roman" w:hAnsi="Times New Roman" w:cs="Times New Roman"/>
          <w:sz w:val="24"/>
          <w:szCs w:val="24"/>
        </w:rPr>
        <w:tab/>
      </w:r>
      <w:r w:rsidRPr="00F15BAD">
        <w:rPr>
          <w:rFonts w:ascii="Times New Roman" w:hAnsi="Times New Roman" w:cs="Times New Roman"/>
          <w:sz w:val="24"/>
          <w:szCs w:val="24"/>
        </w:rPr>
        <w:tab/>
      </w:r>
      <w:r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Pr="00F15BAD">
        <w:rPr>
          <w:rFonts w:ascii="Times New Roman" w:hAnsi="Times New Roman" w:cs="Times New Roman"/>
          <w:sz w:val="24"/>
          <w:szCs w:val="24"/>
        </w:rPr>
        <w:t>______gab.</w:t>
      </w:r>
    </w:p>
    <w:p w14:paraId="563B6985" w14:textId="5E2FEF77" w:rsidR="00265C23" w:rsidRPr="00F15BAD" w:rsidRDefault="00265C23" w:rsidP="003B3BBC">
      <w:pPr>
        <w:rPr>
          <w:rFonts w:ascii="Times New Roman" w:hAnsi="Times New Roman" w:cs="Times New Roman"/>
          <w:sz w:val="24"/>
          <w:szCs w:val="24"/>
        </w:rPr>
      </w:pPr>
      <w:r w:rsidRPr="00F15BAD">
        <w:rPr>
          <w:rFonts w:ascii="Times New Roman" w:hAnsi="Times New Roman" w:cs="Times New Roman"/>
          <w:sz w:val="24"/>
          <w:szCs w:val="24"/>
        </w:rPr>
        <w:t>Airis</w:t>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t>______gab.</w:t>
      </w:r>
    </w:p>
    <w:p w14:paraId="0EF8ABA0" w14:textId="6D100845" w:rsidR="00265C23" w:rsidRPr="00F15BAD" w:rsidRDefault="00265C23" w:rsidP="003B3BBC">
      <w:pPr>
        <w:rPr>
          <w:rFonts w:ascii="Times New Roman" w:hAnsi="Times New Roman" w:cs="Times New Roman"/>
          <w:sz w:val="24"/>
          <w:szCs w:val="24"/>
        </w:rPr>
      </w:pPr>
      <w:r w:rsidRPr="00F15BAD">
        <w:rPr>
          <w:rFonts w:ascii="Times New Roman" w:hAnsi="Times New Roman" w:cs="Times New Roman"/>
          <w:sz w:val="24"/>
          <w:szCs w:val="24"/>
        </w:rPr>
        <w:t>Soma SUP dēļa uzglabāšanai un transportēšanai</w:t>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t>______gab.</w:t>
      </w:r>
    </w:p>
    <w:p w14:paraId="287626DB" w14:textId="576D5DA9" w:rsidR="00265C23" w:rsidRPr="00F15BAD" w:rsidRDefault="00265C23" w:rsidP="003B3BBC">
      <w:pPr>
        <w:rPr>
          <w:rFonts w:ascii="Times New Roman" w:hAnsi="Times New Roman" w:cs="Times New Roman"/>
          <w:sz w:val="24"/>
          <w:szCs w:val="24"/>
        </w:rPr>
      </w:pPr>
      <w:r w:rsidRPr="00F15BAD">
        <w:rPr>
          <w:rFonts w:ascii="Times New Roman" w:hAnsi="Times New Roman" w:cs="Times New Roman"/>
          <w:sz w:val="24"/>
          <w:szCs w:val="24"/>
        </w:rPr>
        <w:t>Rokas gaisa pumpis</w:t>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t>______gab.</w:t>
      </w:r>
    </w:p>
    <w:p w14:paraId="2648E370" w14:textId="1FCAE20D" w:rsidR="00265C23" w:rsidRDefault="00265C23" w:rsidP="00265C23">
      <w:pPr>
        <w:rPr>
          <w:rFonts w:ascii="Times New Roman" w:hAnsi="Times New Roman" w:cs="Times New Roman"/>
          <w:sz w:val="24"/>
          <w:szCs w:val="24"/>
        </w:rPr>
      </w:pPr>
      <w:r w:rsidRPr="00F15BAD">
        <w:rPr>
          <w:rFonts w:ascii="Times New Roman" w:hAnsi="Times New Roman" w:cs="Times New Roman"/>
          <w:sz w:val="24"/>
          <w:szCs w:val="24"/>
        </w:rPr>
        <w:t>Glābšanas vēste</w:t>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r>
      <w:r w:rsidR="00510472" w:rsidRPr="00F15BAD">
        <w:rPr>
          <w:rFonts w:ascii="Times New Roman" w:hAnsi="Times New Roman" w:cs="Times New Roman"/>
          <w:sz w:val="24"/>
          <w:szCs w:val="24"/>
        </w:rPr>
        <w:tab/>
        <w:t>______gab.</w:t>
      </w:r>
    </w:p>
    <w:p w14:paraId="454ECA77" w14:textId="77777777" w:rsidR="00A1489E" w:rsidRPr="00F15BAD" w:rsidRDefault="00A1489E" w:rsidP="00265C23">
      <w:pPr>
        <w:rPr>
          <w:rFonts w:ascii="Times New Roman" w:hAnsi="Times New Roman" w:cs="Times New Roman"/>
          <w:sz w:val="24"/>
          <w:szCs w:val="24"/>
        </w:rPr>
      </w:pPr>
    </w:p>
    <w:p w14:paraId="46341CE7" w14:textId="521C3241" w:rsidR="00510472" w:rsidRPr="00F15BAD" w:rsidRDefault="00510472" w:rsidP="00265C23">
      <w:pPr>
        <w:rPr>
          <w:rFonts w:ascii="Times New Roman" w:hAnsi="Times New Roman" w:cs="Times New Roman"/>
          <w:sz w:val="24"/>
          <w:szCs w:val="24"/>
        </w:rPr>
      </w:pPr>
      <w:r w:rsidRPr="00F15BAD">
        <w:rPr>
          <w:rFonts w:ascii="Times New Roman" w:hAnsi="Times New Roman" w:cs="Times New Roman"/>
          <w:sz w:val="24"/>
          <w:szCs w:val="24"/>
        </w:rPr>
        <w:t xml:space="preserve">Inventārs </w:t>
      </w:r>
      <w:r w:rsidR="000A6CC0" w:rsidRPr="00F15BAD">
        <w:rPr>
          <w:rFonts w:ascii="Times New Roman" w:hAnsi="Times New Roman" w:cs="Times New Roman"/>
          <w:sz w:val="24"/>
          <w:szCs w:val="24"/>
        </w:rPr>
        <w:t xml:space="preserve">ir lietošanas kārtībā un </w:t>
      </w:r>
      <w:r w:rsidRPr="00F15BAD">
        <w:rPr>
          <w:rFonts w:ascii="Times New Roman" w:hAnsi="Times New Roman" w:cs="Times New Roman"/>
          <w:sz w:val="24"/>
          <w:szCs w:val="24"/>
        </w:rPr>
        <w:t xml:space="preserve">ir nodots Īrniekam ar sēkojošiem </w:t>
      </w:r>
      <w:r w:rsidR="000A6CC0" w:rsidRPr="00F15BAD">
        <w:rPr>
          <w:rFonts w:ascii="Times New Roman" w:hAnsi="Times New Roman" w:cs="Times New Roman"/>
          <w:sz w:val="24"/>
          <w:szCs w:val="24"/>
        </w:rPr>
        <w:t xml:space="preserve">vizuāliem </w:t>
      </w:r>
      <w:r w:rsidRPr="00F15BAD">
        <w:rPr>
          <w:rFonts w:ascii="Times New Roman" w:hAnsi="Times New Roman" w:cs="Times New Roman"/>
          <w:sz w:val="24"/>
          <w:szCs w:val="24"/>
        </w:rPr>
        <w:t>defektiem:</w:t>
      </w:r>
    </w:p>
    <w:p w14:paraId="11B621E0" w14:textId="38E1F8A8" w:rsidR="00510472" w:rsidRPr="00F15BAD" w:rsidRDefault="00510472" w:rsidP="00265C23">
      <w:pPr>
        <w:rPr>
          <w:rFonts w:ascii="Times New Roman" w:hAnsi="Times New Roman" w:cs="Times New Roman"/>
          <w:sz w:val="24"/>
          <w:szCs w:val="24"/>
        </w:rPr>
      </w:pPr>
      <w:r w:rsidRPr="00F15BAD">
        <w:rPr>
          <w:rFonts w:ascii="Times New Roman" w:hAnsi="Times New Roman" w:cs="Times New Roman"/>
          <w:sz w:val="24"/>
          <w:szCs w:val="24"/>
        </w:rPr>
        <w:t>_____________________________________________________________________</w:t>
      </w:r>
    </w:p>
    <w:p w14:paraId="7EFA36DD" w14:textId="28C6ED9A" w:rsidR="000A6CC0" w:rsidRPr="00F15BAD" w:rsidRDefault="000A6CC0" w:rsidP="00265C23">
      <w:pPr>
        <w:rPr>
          <w:rFonts w:ascii="Times New Roman" w:hAnsi="Times New Roman" w:cs="Times New Roman"/>
          <w:sz w:val="24"/>
          <w:szCs w:val="24"/>
        </w:rPr>
      </w:pPr>
      <w:r w:rsidRPr="00F15BAD">
        <w:rPr>
          <w:rFonts w:ascii="Times New Roman" w:hAnsi="Times New Roman" w:cs="Times New Roman"/>
          <w:sz w:val="24"/>
          <w:szCs w:val="24"/>
        </w:rPr>
        <w:t>_____________________________________________________________________</w:t>
      </w:r>
    </w:p>
    <w:p w14:paraId="18C73438" w14:textId="07C3683B" w:rsidR="000A6CC0" w:rsidRPr="00F15BAD" w:rsidRDefault="000A6CC0" w:rsidP="00265C23">
      <w:pPr>
        <w:rPr>
          <w:rFonts w:ascii="Times New Roman" w:hAnsi="Times New Roman" w:cs="Times New Roman"/>
          <w:sz w:val="24"/>
          <w:szCs w:val="24"/>
        </w:rPr>
      </w:pPr>
      <w:r w:rsidRPr="00F15BAD">
        <w:rPr>
          <w:rFonts w:ascii="Times New Roman" w:hAnsi="Times New Roman" w:cs="Times New Roman"/>
          <w:sz w:val="24"/>
          <w:szCs w:val="24"/>
        </w:rPr>
        <w:t>_____________________________________________________________________</w:t>
      </w:r>
    </w:p>
    <w:p w14:paraId="747BBE26" w14:textId="24164957" w:rsidR="000A6CC0" w:rsidRPr="00F15BAD" w:rsidRDefault="000A6CC0" w:rsidP="00265C23">
      <w:pPr>
        <w:rPr>
          <w:rFonts w:ascii="Times New Roman" w:hAnsi="Times New Roman" w:cs="Times New Roman"/>
          <w:sz w:val="24"/>
          <w:szCs w:val="24"/>
        </w:rPr>
      </w:pPr>
      <w:r w:rsidRPr="00F15BAD">
        <w:rPr>
          <w:rFonts w:ascii="Times New Roman" w:hAnsi="Times New Roman" w:cs="Times New Roman"/>
          <w:sz w:val="24"/>
          <w:szCs w:val="24"/>
        </w:rPr>
        <w:t>_____________________________________________________________________</w:t>
      </w:r>
    </w:p>
    <w:p w14:paraId="06602CE4" w14:textId="7ABA047A" w:rsidR="000A6CC0" w:rsidRDefault="000A6CC0" w:rsidP="00265C23">
      <w:pPr>
        <w:rPr>
          <w:rFonts w:ascii="Times New Roman" w:hAnsi="Times New Roman" w:cs="Times New Roman"/>
          <w:sz w:val="24"/>
          <w:szCs w:val="24"/>
        </w:rPr>
      </w:pPr>
      <w:r w:rsidRPr="00F15BAD">
        <w:rPr>
          <w:rFonts w:ascii="Times New Roman" w:hAnsi="Times New Roman" w:cs="Times New Roman"/>
          <w:sz w:val="24"/>
          <w:szCs w:val="24"/>
        </w:rPr>
        <w:t>_____________________________________________________________________</w:t>
      </w:r>
    </w:p>
    <w:p w14:paraId="4D4AC6F0" w14:textId="77777777" w:rsidR="00A1489E" w:rsidRPr="00F15BAD" w:rsidRDefault="00A1489E" w:rsidP="00265C23">
      <w:pPr>
        <w:rPr>
          <w:rFonts w:ascii="Times New Roman" w:hAnsi="Times New Roman" w:cs="Times New Roman"/>
          <w:sz w:val="24"/>
          <w:szCs w:val="24"/>
        </w:rPr>
      </w:pPr>
    </w:p>
    <w:p w14:paraId="221BF9BF" w14:textId="4460F5E2" w:rsidR="00265C23" w:rsidRPr="00F15BAD" w:rsidRDefault="00D80339" w:rsidP="003B3BBC">
      <w:pPr>
        <w:rPr>
          <w:rFonts w:ascii="Times New Roman" w:hAnsi="Times New Roman" w:cs="Times New Roman"/>
          <w:sz w:val="24"/>
          <w:szCs w:val="24"/>
        </w:rPr>
      </w:pPr>
      <w:r w:rsidRPr="00F15BAD">
        <w:rPr>
          <w:rFonts w:ascii="Times New Roman" w:hAnsi="Times New Roman" w:cs="Times New Roman"/>
          <w:sz w:val="24"/>
          <w:szCs w:val="24"/>
        </w:rPr>
        <w:t>Pakalpojuma saņemējs/</w:t>
      </w:r>
      <w:r w:rsidR="000A6CC0" w:rsidRPr="00F15BAD">
        <w:rPr>
          <w:rFonts w:ascii="Times New Roman" w:hAnsi="Times New Roman" w:cs="Times New Roman"/>
          <w:sz w:val="24"/>
          <w:szCs w:val="24"/>
        </w:rPr>
        <w:t>Īrnieks</w:t>
      </w:r>
      <w:r w:rsidRPr="00F15BAD">
        <w:rPr>
          <w:rFonts w:ascii="Times New Roman" w:hAnsi="Times New Roman" w:cs="Times New Roman"/>
          <w:sz w:val="24"/>
          <w:szCs w:val="24"/>
        </w:rPr>
        <w:t xml:space="preserve"> ir uzrādījis</w:t>
      </w:r>
      <w:r w:rsidR="00F15BAD">
        <w:rPr>
          <w:rFonts w:ascii="Times New Roman" w:hAnsi="Times New Roman" w:cs="Times New Roman"/>
          <w:sz w:val="24"/>
          <w:szCs w:val="24"/>
        </w:rPr>
        <w:t xml:space="preserve"> </w:t>
      </w:r>
      <w:r w:rsidRPr="00F15BAD">
        <w:rPr>
          <w:rFonts w:ascii="Times New Roman" w:hAnsi="Times New Roman" w:cs="Times New Roman"/>
          <w:sz w:val="24"/>
          <w:szCs w:val="24"/>
        </w:rPr>
        <w:t>dokumentu:_________________________</w:t>
      </w:r>
    </w:p>
    <w:p w14:paraId="575A354E" w14:textId="6B020FBA" w:rsidR="00D80339" w:rsidRPr="00F15BAD" w:rsidRDefault="00D80339" w:rsidP="003B3BBC">
      <w:pPr>
        <w:rPr>
          <w:rFonts w:ascii="Times New Roman" w:hAnsi="Times New Roman" w:cs="Times New Roman"/>
          <w:sz w:val="24"/>
          <w:szCs w:val="24"/>
        </w:rPr>
      </w:pPr>
      <w:r w:rsidRPr="00F15BAD">
        <w:rPr>
          <w:rFonts w:ascii="Times New Roman" w:hAnsi="Times New Roman" w:cs="Times New Roman"/>
          <w:sz w:val="24"/>
          <w:szCs w:val="24"/>
        </w:rPr>
        <w:t>_____________________________________________________________________</w:t>
      </w:r>
    </w:p>
    <w:p w14:paraId="2B3258ED" w14:textId="1E3AC064" w:rsidR="00D80339" w:rsidRPr="00F15BAD" w:rsidRDefault="00E73845" w:rsidP="003B3BBC">
      <w:pPr>
        <w:rPr>
          <w:rFonts w:ascii="Times New Roman" w:hAnsi="Times New Roman" w:cs="Times New Roman"/>
          <w:sz w:val="24"/>
          <w:szCs w:val="24"/>
        </w:rPr>
      </w:pPr>
      <w:r w:rsidRPr="00F15BAD">
        <w:rPr>
          <w:rFonts w:ascii="Times New Roman" w:hAnsi="Times New Roman" w:cs="Times New Roman"/>
          <w:sz w:val="24"/>
          <w:szCs w:val="24"/>
        </w:rPr>
        <w:t>kā ķīlas/drošības naud</w:t>
      </w:r>
      <w:r w:rsidR="00F15BAD" w:rsidRPr="00F15BAD">
        <w:rPr>
          <w:rFonts w:ascii="Times New Roman" w:hAnsi="Times New Roman" w:cs="Times New Roman"/>
          <w:sz w:val="24"/>
          <w:szCs w:val="24"/>
        </w:rPr>
        <w:t>u</w:t>
      </w:r>
      <w:r w:rsidRPr="00F15BAD">
        <w:rPr>
          <w:rFonts w:ascii="Times New Roman" w:hAnsi="Times New Roman" w:cs="Times New Roman"/>
          <w:sz w:val="24"/>
          <w:szCs w:val="24"/>
        </w:rPr>
        <w:t xml:space="preserve"> ir iemaksājis:______________________________________</w:t>
      </w:r>
    </w:p>
    <w:p w14:paraId="7B4FB0B0" w14:textId="65CE7BAF" w:rsidR="00F15BAD" w:rsidRPr="00F15BAD" w:rsidRDefault="00E73845" w:rsidP="003B3BBC">
      <w:pPr>
        <w:rPr>
          <w:rFonts w:ascii="Times New Roman" w:hAnsi="Times New Roman" w:cs="Times New Roman"/>
          <w:sz w:val="24"/>
          <w:szCs w:val="24"/>
        </w:rPr>
      </w:pPr>
      <w:r w:rsidRPr="00F15BAD">
        <w:rPr>
          <w:rFonts w:ascii="Times New Roman" w:hAnsi="Times New Roman" w:cs="Times New Roman"/>
          <w:sz w:val="24"/>
          <w:szCs w:val="24"/>
        </w:rPr>
        <w:t>________________________________________</w:t>
      </w:r>
      <w:r w:rsidR="00A1489E">
        <w:rPr>
          <w:rFonts w:ascii="Times New Roman" w:hAnsi="Times New Roman" w:cs="Times New Roman"/>
          <w:sz w:val="24"/>
          <w:szCs w:val="24"/>
        </w:rPr>
        <w:t>_____________________________</w:t>
      </w:r>
    </w:p>
    <w:p w14:paraId="614269DF" w14:textId="381C68C7" w:rsidR="00F15BAD" w:rsidRPr="00F15BAD" w:rsidRDefault="00F15BAD" w:rsidP="003B3BBC">
      <w:pPr>
        <w:rPr>
          <w:rFonts w:ascii="Times New Roman" w:hAnsi="Times New Roman" w:cs="Times New Roman"/>
          <w:sz w:val="24"/>
          <w:szCs w:val="24"/>
        </w:rPr>
      </w:pPr>
      <w:r w:rsidRPr="00F15BAD">
        <w:rPr>
          <w:rFonts w:ascii="Times New Roman" w:hAnsi="Times New Roman" w:cs="Times New Roman"/>
          <w:sz w:val="24"/>
          <w:szCs w:val="24"/>
        </w:rPr>
        <w:t>Pakalpojuma saņemšanas periods:</w:t>
      </w:r>
      <w:r w:rsidR="00A1489E">
        <w:rPr>
          <w:rFonts w:ascii="Times New Roman" w:hAnsi="Times New Roman" w:cs="Times New Roman"/>
          <w:sz w:val="24"/>
          <w:szCs w:val="24"/>
        </w:rPr>
        <w:t>_________________________________________</w:t>
      </w:r>
    </w:p>
    <w:p w14:paraId="2D6D7404" w14:textId="06B05B4A" w:rsidR="00F15BAD" w:rsidRPr="00F15BAD" w:rsidRDefault="00F15BAD" w:rsidP="003B3BBC">
      <w:pPr>
        <w:rPr>
          <w:rFonts w:ascii="Times New Roman" w:hAnsi="Times New Roman" w:cs="Times New Roman"/>
          <w:sz w:val="24"/>
          <w:szCs w:val="24"/>
        </w:rPr>
      </w:pPr>
      <w:r w:rsidRPr="00F15BAD">
        <w:rPr>
          <w:rFonts w:ascii="Times New Roman" w:hAnsi="Times New Roman" w:cs="Times New Roman"/>
          <w:sz w:val="24"/>
          <w:szCs w:val="24"/>
        </w:rPr>
        <w:t>_____________________________________________________________________</w:t>
      </w:r>
    </w:p>
    <w:p w14:paraId="03586985" w14:textId="5D71453B" w:rsidR="00F15BAD" w:rsidRPr="00F15BAD" w:rsidRDefault="00F15BAD" w:rsidP="003B3BBC">
      <w:pPr>
        <w:rPr>
          <w:rFonts w:ascii="Times New Roman" w:hAnsi="Times New Roman" w:cs="Times New Roman"/>
          <w:sz w:val="24"/>
          <w:szCs w:val="24"/>
        </w:rPr>
      </w:pPr>
      <w:r w:rsidRPr="00F15BAD">
        <w:rPr>
          <w:rFonts w:ascii="Times New Roman" w:hAnsi="Times New Roman" w:cs="Times New Roman"/>
          <w:sz w:val="24"/>
          <w:szCs w:val="24"/>
        </w:rPr>
        <w:t>Maksa par Pakalpojuma saņemšanu:</w:t>
      </w:r>
    </w:p>
    <w:p w14:paraId="6FDD0BE3" w14:textId="34EC7C73" w:rsidR="00F15BAD" w:rsidRPr="00A1489E" w:rsidRDefault="00F15BAD" w:rsidP="00A1489E">
      <w:pPr>
        <w:rPr>
          <w:rFonts w:ascii="Times New Roman" w:hAnsi="Times New Roman" w:cs="Times New Roman"/>
          <w:sz w:val="24"/>
          <w:szCs w:val="24"/>
        </w:rPr>
      </w:pPr>
      <w:r w:rsidRPr="00F15BAD">
        <w:rPr>
          <w:rFonts w:ascii="Times New Roman" w:hAnsi="Times New Roman" w:cs="Times New Roman"/>
          <w:sz w:val="24"/>
          <w:szCs w:val="24"/>
        </w:rPr>
        <w:t>_____________________________________________________________________</w:t>
      </w:r>
    </w:p>
    <w:p w14:paraId="53DAE7CB" w14:textId="77777777" w:rsidR="00A1489E" w:rsidRDefault="00A1489E" w:rsidP="00F15BAD">
      <w:pPr>
        <w:shd w:val="clear" w:color="auto" w:fill="FFFFFF"/>
        <w:spacing w:after="100" w:afterAutospacing="1" w:line="240" w:lineRule="auto"/>
        <w:rPr>
          <w:rFonts w:ascii="Times New Roman" w:eastAsia="Times New Roman" w:hAnsi="Times New Roman" w:cs="Times New Roman"/>
          <w:color w:val="212529"/>
          <w:sz w:val="24"/>
          <w:szCs w:val="24"/>
          <w:lang w:eastAsia="lv-LV"/>
        </w:rPr>
      </w:pPr>
    </w:p>
    <w:p w14:paraId="5EBE6DD2" w14:textId="4FDFB2CB" w:rsidR="00F15BAD" w:rsidRPr="00F15BAD" w:rsidRDefault="00F15BAD" w:rsidP="00F15BAD">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F15BAD">
        <w:rPr>
          <w:rFonts w:ascii="Times New Roman" w:eastAsia="Times New Roman" w:hAnsi="Times New Roman" w:cs="Times New Roman"/>
          <w:color w:val="212529"/>
          <w:sz w:val="24"/>
          <w:szCs w:val="24"/>
          <w:lang w:eastAsia="lv-LV"/>
        </w:rPr>
        <w:lastRenderedPageBreak/>
        <w:t>Īpašnieks/Izīrētājs:</w:t>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t>Pakalpojuma saņēmējs/Īrnieks:</w:t>
      </w:r>
    </w:p>
    <w:p w14:paraId="4A87FBE9" w14:textId="77777777" w:rsidR="00F15BAD" w:rsidRPr="00F15BAD" w:rsidRDefault="00F15BAD" w:rsidP="00F15BAD">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F15BAD">
        <w:rPr>
          <w:rFonts w:ascii="Times New Roman" w:eastAsia="Times New Roman" w:hAnsi="Times New Roman" w:cs="Times New Roman"/>
          <w:color w:val="212529"/>
          <w:sz w:val="24"/>
          <w:szCs w:val="24"/>
          <w:lang w:eastAsia="lv-LV"/>
        </w:rPr>
        <w:t>Olga Hodasēviča</w:t>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t>__________________________</w:t>
      </w:r>
    </w:p>
    <w:p w14:paraId="5DD805B1" w14:textId="77777777" w:rsidR="00F15BAD" w:rsidRPr="00F15BAD" w:rsidRDefault="00F15BAD" w:rsidP="00F15BAD">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F15BAD">
        <w:rPr>
          <w:rFonts w:ascii="Times New Roman" w:eastAsia="Times New Roman" w:hAnsi="Times New Roman" w:cs="Times New Roman"/>
          <w:color w:val="212529"/>
          <w:sz w:val="24"/>
          <w:szCs w:val="24"/>
          <w:lang w:eastAsia="lv-LV"/>
        </w:rPr>
        <w:t>17077812818</w:t>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t>__________________________</w:t>
      </w:r>
    </w:p>
    <w:p w14:paraId="435F2E4B" w14:textId="77777777" w:rsidR="00F15BAD" w:rsidRPr="00F15BAD" w:rsidRDefault="00F15BAD" w:rsidP="00F15BAD">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F15BAD">
        <w:rPr>
          <w:rFonts w:ascii="Times New Roman" w:eastAsia="Times New Roman" w:hAnsi="Times New Roman" w:cs="Times New Roman"/>
          <w:color w:val="212529"/>
          <w:sz w:val="24"/>
          <w:szCs w:val="24"/>
          <w:lang w:eastAsia="lv-LV"/>
        </w:rPr>
        <w:t>Skolas iela 1, Vangaži, LV2136</w:t>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t>__________________________</w:t>
      </w:r>
    </w:p>
    <w:p w14:paraId="357FC8AA" w14:textId="77777777" w:rsidR="00F15BAD" w:rsidRPr="00F15BAD" w:rsidRDefault="00F15BAD" w:rsidP="00F15BAD">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F15BAD">
        <w:rPr>
          <w:rFonts w:ascii="Times New Roman" w:eastAsia="Times New Roman" w:hAnsi="Times New Roman" w:cs="Times New Roman"/>
          <w:color w:val="212529"/>
          <w:sz w:val="24"/>
          <w:szCs w:val="24"/>
          <w:lang w:eastAsia="lv-LV"/>
        </w:rPr>
        <w:t>Tālrunis: 27877127</w:t>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t>__________________________</w:t>
      </w:r>
    </w:p>
    <w:p w14:paraId="0241FE4C" w14:textId="77777777" w:rsidR="00F15BAD" w:rsidRPr="00F15BAD" w:rsidRDefault="00F15BAD" w:rsidP="00F15BAD">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F15BAD">
        <w:rPr>
          <w:rFonts w:ascii="Times New Roman" w:eastAsia="Times New Roman" w:hAnsi="Times New Roman" w:cs="Times New Roman"/>
          <w:color w:val="212529"/>
          <w:sz w:val="24"/>
          <w:szCs w:val="24"/>
          <w:lang w:eastAsia="lv-LV"/>
        </w:rPr>
        <w:t>Datums:____________________</w:t>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t>___________________________</w:t>
      </w:r>
    </w:p>
    <w:p w14:paraId="38C56999" w14:textId="77777777" w:rsidR="00F15BAD" w:rsidRPr="00F15BAD" w:rsidRDefault="00F15BAD" w:rsidP="00F15BAD">
      <w:pPr>
        <w:shd w:val="clear" w:color="auto" w:fill="FFFFFF"/>
        <w:spacing w:after="100" w:afterAutospacing="1" w:line="240" w:lineRule="auto"/>
        <w:rPr>
          <w:rFonts w:ascii="Times New Roman" w:eastAsia="Times New Roman" w:hAnsi="Times New Roman" w:cs="Times New Roman"/>
          <w:color w:val="212529"/>
          <w:sz w:val="24"/>
          <w:szCs w:val="24"/>
          <w:lang w:eastAsia="lv-LV"/>
        </w:rPr>
      </w:pPr>
      <w:r w:rsidRPr="00F15BAD">
        <w:rPr>
          <w:rFonts w:ascii="Times New Roman" w:eastAsia="Times New Roman" w:hAnsi="Times New Roman" w:cs="Times New Roman"/>
          <w:color w:val="212529"/>
          <w:sz w:val="24"/>
          <w:szCs w:val="24"/>
          <w:lang w:eastAsia="lv-LV"/>
        </w:rPr>
        <w:t>Paraksts: ___________________</w:t>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r>
      <w:r w:rsidRPr="00F15BAD">
        <w:rPr>
          <w:rFonts w:ascii="Times New Roman" w:eastAsia="Times New Roman" w:hAnsi="Times New Roman" w:cs="Times New Roman"/>
          <w:color w:val="212529"/>
          <w:sz w:val="24"/>
          <w:szCs w:val="24"/>
          <w:lang w:eastAsia="lv-LV"/>
        </w:rPr>
        <w:tab/>
        <w:t>___________________________</w:t>
      </w:r>
    </w:p>
    <w:p w14:paraId="3DC6698F" w14:textId="77777777" w:rsidR="00F15BAD" w:rsidRPr="00F15BAD" w:rsidRDefault="00F15BAD" w:rsidP="003B3BBC">
      <w:pPr>
        <w:rPr>
          <w:rFonts w:ascii="Times New Roman" w:hAnsi="Times New Roman" w:cs="Times New Roman"/>
          <w:sz w:val="24"/>
          <w:szCs w:val="24"/>
        </w:rPr>
      </w:pPr>
    </w:p>
    <w:p w14:paraId="3DE32176" w14:textId="77777777" w:rsidR="00E73845" w:rsidRDefault="00E73845" w:rsidP="003B3BBC"/>
    <w:p w14:paraId="02669550" w14:textId="3C757727" w:rsidR="00E73845" w:rsidRDefault="00E73845" w:rsidP="003B3BBC"/>
    <w:p w14:paraId="0168D6D5" w14:textId="77777777" w:rsidR="00E73845" w:rsidRDefault="00E73845" w:rsidP="003B3BBC"/>
    <w:p w14:paraId="3A5C244D" w14:textId="1EC0CB58" w:rsidR="005259E1" w:rsidRDefault="005259E1"/>
    <w:p w14:paraId="6545BFBD" w14:textId="3FD9AE85" w:rsidR="000A6CC0" w:rsidRDefault="000A6CC0"/>
    <w:p w14:paraId="1D08FDA2" w14:textId="7CF6F71B" w:rsidR="000A6CC0" w:rsidRDefault="000A6CC0"/>
    <w:p w14:paraId="2972BD0C" w14:textId="31CB411D" w:rsidR="000A6CC0" w:rsidRDefault="000A6CC0"/>
    <w:p w14:paraId="5D8DC183" w14:textId="22459F79" w:rsidR="000A6CC0" w:rsidRDefault="000A6CC0"/>
    <w:p w14:paraId="6403B979" w14:textId="7DEF52F6" w:rsidR="000A6CC0" w:rsidRDefault="000A6CC0"/>
    <w:p w14:paraId="614E98CF" w14:textId="77777777" w:rsidR="000A6CC0" w:rsidRDefault="000A6CC0"/>
    <w:p w14:paraId="445BD29E" w14:textId="11ABCDA5" w:rsidR="005259E1" w:rsidRDefault="005259E1"/>
    <w:p w14:paraId="06FCE90B" w14:textId="77777777" w:rsidR="005259E1" w:rsidRDefault="005259E1">
      <w:bookmarkStart w:id="0" w:name="_GoBack"/>
      <w:bookmarkEnd w:id="0"/>
    </w:p>
    <w:sectPr w:rsidR="005259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7A8"/>
    <w:multiLevelType w:val="multilevel"/>
    <w:tmpl w:val="C4E2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93C4F"/>
    <w:multiLevelType w:val="multilevel"/>
    <w:tmpl w:val="C71C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61098"/>
    <w:multiLevelType w:val="multilevel"/>
    <w:tmpl w:val="9AF8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A41C4"/>
    <w:multiLevelType w:val="multilevel"/>
    <w:tmpl w:val="6422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45877"/>
    <w:multiLevelType w:val="multilevel"/>
    <w:tmpl w:val="381A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56585"/>
    <w:multiLevelType w:val="multilevel"/>
    <w:tmpl w:val="FCA4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563EF"/>
    <w:multiLevelType w:val="multilevel"/>
    <w:tmpl w:val="045A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80C99"/>
    <w:multiLevelType w:val="multilevel"/>
    <w:tmpl w:val="16D89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BA3EAF"/>
    <w:multiLevelType w:val="multilevel"/>
    <w:tmpl w:val="0A2E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40672"/>
    <w:multiLevelType w:val="hybridMultilevel"/>
    <w:tmpl w:val="03F634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5E21011"/>
    <w:multiLevelType w:val="multilevel"/>
    <w:tmpl w:val="38FA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3A1CBF"/>
    <w:multiLevelType w:val="multilevel"/>
    <w:tmpl w:val="22BA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456ED"/>
    <w:multiLevelType w:val="hybridMultilevel"/>
    <w:tmpl w:val="127ECA18"/>
    <w:lvl w:ilvl="0" w:tplc="04260001">
      <w:start w:val="1"/>
      <w:numFmt w:val="bullet"/>
      <w:lvlText w:val=""/>
      <w:lvlJc w:val="left"/>
      <w:pPr>
        <w:ind w:left="1185" w:hanging="360"/>
      </w:pPr>
      <w:rPr>
        <w:rFonts w:ascii="Symbol" w:hAnsi="Symbol" w:hint="default"/>
      </w:rPr>
    </w:lvl>
    <w:lvl w:ilvl="1" w:tplc="04260003" w:tentative="1">
      <w:start w:val="1"/>
      <w:numFmt w:val="bullet"/>
      <w:lvlText w:val="o"/>
      <w:lvlJc w:val="left"/>
      <w:pPr>
        <w:ind w:left="1905" w:hanging="360"/>
      </w:pPr>
      <w:rPr>
        <w:rFonts w:ascii="Courier New" w:hAnsi="Courier New" w:cs="Courier New" w:hint="default"/>
      </w:rPr>
    </w:lvl>
    <w:lvl w:ilvl="2" w:tplc="04260005" w:tentative="1">
      <w:start w:val="1"/>
      <w:numFmt w:val="bullet"/>
      <w:lvlText w:val=""/>
      <w:lvlJc w:val="left"/>
      <w:pPr>
        <w:ind w:left="2625" w:hanging="360"/>
      </w:pPr>
      <w:rPr>
        <w:rFonts w:ascii="Wingdings" w:hAnsi="Wingdings" w:hint="default"/>
      </w:rPr>
    </w:lvl>
    <w:lvl w:ilvl="3" w:tplc="04260001" w:tentative="1">
      <w:start w:val="1"/>
      <w:numFmt w:val="bullet"/>
      <w:lvlText w:val=""/>
      <w:lvlJc w:val="left"/>
      <w:pPr>
        <w:ind w:left="3345" w:hanging="360"/>
      </w:pPr>
      <w:rPr>
        <w:rFonts w:ascii="Symbol" w:hAnsi="Symbol" w:hint="default"/>
      </w:rPr>
    </w:lvl>
    <w:lvl w:ilvl="4" w:tplc="04260003" w:tentative="1">
      <w:start w:val="1"/>
      <w:numFmt w:val="bullet"/>
      <w:lvlText w:val="o"/>
      <w:lvlJc w:val="left"/>
      <w:pPr>
        <w:ind w:left="4065" w:hanging="360"/>
      </w:pPr>
      <w:rPr>
        <w:rFonts w:ascii="Courier New" w:hAnsi="Courier New" w:cs="Courier New" w:hint="default"/>
      </w:rPr>
    </w:lvl>
    <w:lvl w:ilvl="5" w:tplc="04260005" w:tentative="1">
      <w:start w:val="1"/>
      <w:numFmt w:val="bullet"/>
      <w:lvlText w:val=""/>
      <w:lvlJc w:val="left"/>
      <w:pPr>
        <w:ind w:left="4785" w:hanging="360"/>
      </w:pPr>
      <w:rPr>
        <w:rFonts w:ascii="Wingdings" w:hAnsi="Wingdings" w:hint="default"/>
      </w:rPr>
    </w:lvl>
    <w:lvl w:ilvl="6" w:tplc="04260001" w:tentative="1">
      <w:start w:val="1"/>
      <w:numFmt w:val="bullet"/>
      <w:lvlText w:val=""/>
      <w:lvlJc w:val="left"/>
      <w:pPr>
        <w:ind w:left="5505" w:hanging="360"/>
      </w:pPr>
      <w:rPr>
        <w:rFonts w:ascii="Symbol" w:hAnsi="Symbol" w:hint="default"/>
      </w:rPr>
    </w:lvl>
    <w:lvl w:ilvl="7" w:tplc="04260003" w:tentative="1">
      <w:start w:val="1"/>
      <w:numFmt w:val="bullet"/>
      <w:lvlText w:val="o"/>
      <w:lvlJc w:val="left"/>
      <w:pPr>
        <w:ind w:left="6225" w:hanging="360"/>
      </w:pPr>
      <w:rPr>
        <w:rFonts w:ascii="Courier New" w:hAnsi="Courier New" w:cs="Courier New" w:hint="default"/>
      </w:rPr>
    </w:lvl>
    <w:lvl w:ilvl="8" w:tplc="04260005" w:tentative="1">
      <w:start w:val="1"/>
      <w:numFmt w:val="bullet"/>
      <w:lvlText w:val=""/>
      <w:lvlJc w:val="left"/>
      <w:pPr>
        <w:ind w:left="6945" w:hanging="360"/>
      </w:pPr>
      <w:rPr>
        <w:rFonts w:ascii="Wingdings" w:hAnsi="Wingdings" w:hint="default"/>
      </w:rPr>
    </w:lvl>
  </w:abstractNum>
  <w:abstractNum w:abstractNumId="13" w15:restartNumberingAfterBreak="0">
    <w:nsid w:val="2F917ABD"/>
    <w:multiLevelType w:val="multilevel"/>
    <w:tmpl w:val="F9B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4C53E0"/>
    <w:multiLevelType w:val="multilevel"/>
    <w:tmpl w:val="0FD4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80093D"/>
    <w:multiLevelType w:val="multilevel"/>
    <w:tmpl w:val="5546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17EA4"/>
    <w:multiLevelType w:val="multilevel"/>
    <w:tmpl w:val="3C7A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0E75FB"/>
    <w:multiLevelType w:val="multilevel"/>
    <w:tmpl w:val="BDFE56A6"/>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CF50604"/>
    <w:multiLevelType w:val="multilevel"/>
    <w:tmpl w:val="62BC35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D0F1C"/>
    <w:multiLevelType w:val="multilevel"/>
    <w:tmpl w:val="9FDA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080B12"/>
    <w:multiLevelType w:val="multilevel"/>
    <w:tmpl w:val="E848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19171C"/>
    <w:multiLevelType w:val="hybridMultilevel"/>
    <w:tmpl w:val="9EF81A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326D00"/>
    <w:multiLevelType w:val="multilevel"/>
    <w:tmpl w:val="F51C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3A05B2"/>
    <w:multiLevelType w:val="multilevel"/>
    <w:tmpl w:val="55D8A99A"/>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15:restartNumberingAfterBreak="0">
    <w:nsid w:val="5A7800F7"/>
    <w:multiLevelType w:val="multilevel"/>
    <w:tmpl w:val="76A4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4619D1"/>
    <w:multiLevelType w:val="multilevel"/>
    <w:tmpl w:val="1426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096C1E"/>
    <w:multiLevelType w:val="multilevel"/>
    <w:tmpl w:val="F7647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4C41F0"/>
    <w:multiLevelType w:val="multilevel"/>
    <w:tmpl w:val="CCD6D9C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5344B92"/>
    <w:multiLevelType w:val="multilevel"/>
    <w:tmpl w:val="DA54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5145A"/>
    <w:multiLevelType w:val="hybridMultilevel"/>
    <w:tmpl w:val="C58C0B5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0" w15:restartNumberingAfterBreak="0">
    <w:nsid w:val="78D67061"/>
    <w:multiLevelType w:val="multilevel"/>
    <w:tmpl w:val="FA78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9E5D76"/>
    <w:multiLevelType w:val="multilevel"/>
    <w:tmpl w:val="86BAF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4"/>
  </w:num>
  <w:num w:numId="3">
    <w:abstractNumId w:val="7"/>
  </w:num>
  <w:num w:numId="4">
    <w:abstractNumId w:val="19"/>
  </w:num>
  <w:num w:numId="5">
    <w:abstractNumId w:val="16"/>
  </w:num>
  <w:num w:numId="6">
    <w:abstractNumId w:val="20"/>
  </w:num>
  <w:num w:numId="7">
    <w:abstractNumId w:val="4"/>
  </w:num>
  <w:num w:numId="8">
    <w:abstractNumId w:val="3"/>
  </w:num>
  <w:num w:numId="9">
    <w:abstractNumId w:val="24"/>
  </w:num>
  <w:num w:numId="10">
    <w:abstractNumId w:val="22"/>
  </w:num>
  <w:num w:numId="11">
    <w:abstractNumId w:val="10"/>
  </w:num>
  <w:num w:numId="12">
    <w:abstractNumId w:val="13"/>
  </w:num>
  <w:num w:numId="13">
    <w:abstractNumId w:val="5"/>
  </w:num>
  <w:num w:numId="14">
    <w:abstractNumId w:val="30"/>
  </w:num>
  <w:num w:numId="15">
    <w:abstractNumId w:val="31"/>
  </w:num>
  <w:num w:numId="16">
    <w:abstractNumId w:val="28"/>
  </w:num>
  <w:num w:numId="17">
    <w:abstractNumId w:val="8"/>
  </w:num>
  <w:num w:numId="18">
    <w:abstractNumId w:val="18"/>
  </w:num>
  <w:num w:numId="19">
    <w:abstractNumId w:val="1"/>
  </w:num>
  <w:num w:numId="2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3"/>
  </w:num>
  <w:num w:numId="27">
    <w:abstractNumId w:val="12"/>
  </w:num>
  <w:num w:numId="28">
    <w:abstractNumId w:val="21"/>
  </w:num>
  <w:num w:numId="29">
    <w:abstractNumId w:val="17"/>
  </w:num>
  <w:num w:numId="30">
    <w:abstractNumId w:val="9"/>
  </w:num>
  <w:num w:numId="31">
    <w:abstractNumId w:val="2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32"/>
    <w:rsid w:val="000057E2"/>
    <w:rsid w:val="000A6CC0"/>
    <w:rsid w:val="000D7C27"/>
    <w:rsid w:val="00265C23"/>
    <w:rsid w:val="00323732"/>
    <w:rsid w:val="003B3BBC"/>
    <w:rsid w:val="004170F0"/>
    <w:rsid w:val="00456D0D"/>
    <w:rsid w:val="00510472"/>
    <w:rsid w:val="005259E1"/>
    <w:rsid w:val="005A1AA8"/>
    <w:rsid w:val="009C1895"/>
    <w:rsid w:val="009C5F0B"/>
    <w:rsid w:val="00A1489E"/>
    <w:rsid w:val="00A1526C"/>
    <w:rsid w:val="00AF38C4"/>
    <w:rsid w:val="00C9339A"/>
    <w:rsid w:val="00D80339"/>
    <w:rsid w:val="00E154CF"/>
    <w:rsid w:val="00E73845"/>
    <w:rsid w:val="00F1121C"/>
    <w:rsid w:val="00F15BAD"/>
    <w:rsid w:val="00F237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6D6D"/>
  <w15:chartTrackingRefBased/>
  <w15:docId w15:val="{7D37A365-CA4F-46EB-BDF2-0D8B4651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5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2">
    <w:name w:val="heading 2"/>
    <w:basedOn w:val="a"/>
    <w:next w:val="a"/>
    <w:link w:val="20"/>
    <w:uiPriority w:val="9"/>
    <w:semiHidden/>
    <w:unhideWhenUsed/>
    <w:qFormat/>
    <w:rsid w:val="005259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5259E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59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a4">
    <w:name w:val="Strong"/>
    <w:basedOn w:val="a0"/>
    <w:uiPriority w:val="22"/>
    <w:qFormat/>
    <w:rsid w:val="005259E1"/>
    <w:rPr>
      <w:b/>
      <w:bCs/>
    </w:rPr>
  </w:style>
  <w:style w:type="character" w:customStyle="1" w:styleId="10">
    <w:name w:val="Заголовок 1 Знак"/>
    <w:basedOn w:val="a0"/>
    <w:link w:val="1"/>
    <w:uiPriority w:val="9"/>
    <w:rsid w:val="005259E1"/>
    <w:rPr>
      <w:rFonts w:ascii="Times New Roman" w:eastAsia="Times New Roman" w:hAnsi="Times New Roman" w:cs="Times New Roman"/>
      <w:b/>
      <w:bCs/>
      <w:kern w:val="36"/>
      <w:sz w:val="48"/>
      <w:szCs w:val="48"/>
      <w:lang w:eastAsia="lv-LV"/>
    </w:rPr>
  </w:style>
  <w:style w:type="character" w:customStyle="1" w:styleId="30">
    <w:name w:val="Заголовок 3 Знак"/>
    <w:basedOn w:val="a0"/>
    <w:link w:val="3"/>
    <w:uiPriority w:val="9"/>
    <w:rsid w:val="005259E1"/>
    <w:rPr>
      <w:rFonts w:ascii="Times New Roman" w:eastAsia="Times New Roman" w:hAnsi="Times New Roman" w:cs="Times New Roman"/>
      <w:b/>
      <w:bCs/>
      <w:sz w:val="27"/>
      <w:szCs w:val="27"/>
      <w:lang w:eastAsia="lv-LV"/>
    </w:rPr>
  </w:style>
  <w:style w:type="character" w:customStyle="1" w:styleId="20">
    <w:name w:val="Заголовок 2 Знак"/>
    <w:basedOn w:val="a0"/>
    <w:link w:val="2"/>
    <w:uiPriority w:val="9"/>
    <w:semiHidden/>
    <w:rsid w:val="005259E1"/>
    <w:rPr>
      <w:rFonts w:asciiTheme="majorHAnsi" w:eastAsiaTheme="majorEastAsia" w:hAnsiTheme="majorHAnsi" w:cstheme="majorBidi"/>
      <w:color w:val="2F5496" w:themeColor="accent1" w:themeShade="BF"/>
      <w:sz w:val="26"/>
      <w:szCs w:val="26"/>
    </w:rPr>
  </w:style>
  <w:style w:type="character" w:customStyle="1" w:styleId="moze-huge">
    <w:name w:val="moze-huge"/>
    <w:basedOn w:val="a0"/>
    <w:rsid w:val="005259E1"/>
  </w:style>
  <w:style w:type="character" w:customStyle="1" w:styleId="moze-large">
    <w:name w:val="moze-large"/>
    <w:basedOn w:val="a0"/>
    <w:rsid w:val="005259E1"/>
  </w:style>
  <w:style w:type="paragraph" w:styleId="a5">
    <w:name w:val="List Paragraph"/>
    <w:basedOn w:val="a"/>
    <w:uiPriority w:val="34"/>
    <w:qFormat/>
    <w:rsid w:val="00C9339A"/>
    <w:pPr>
      <w:ind w:left="720"/>
      <w:contextualSpacing/>
    </w:pPr>
  </w:style>
  <w:style w:type="character" w:styleId="a6">
    <w:name w:val="annotation reference"/>
    <w:basedOn w:val="a0"/>
    <w:uiPriority w:val="99"/>
    <w:semiHidden/>
    <w:unhideWhenUsed/>
    <w:rsid w:val="003B3BBC"/>
    <w:rPr>
      <w:sz w:val="16"/>
      <w:szCs w:val="16"/>
    </w:rPr>
  </w:style>
  <w:style w:type="paragraph" w:styleId="a7">
    <w:name w:val="annotation text"/>
    <w:basedOn w:val="a"/>
    <w:link w:val="a8"/>
    <w:uiPriority w:val="99"/>
    <w:semiHidden/>
    <w:unhideWhenUsed/>
    <w:rsid w:val="003B3BBC"/>
    <w:pPr>
      <w:spacing w:line="240" w:lineRule="auto"/>
    </w:pPr>
    <w:rPr>
      <w:sz w:val="20"/>
      <w:szCs w:val="20"/>
    </w:rPr>
  </w:style>
  <w:style w:type="character" w:customStyle="1" w:styleId="a8">
    <w:name w:val="Текст примечания Знак"/>
    <w:basedOn w:val="a0"/>
    <w:link w:val="a7"/>
    <w:uiPriority w:val="99"/>
    <w:semiHidden/>
    <w:rsid w:val="003B3BBC"/>
    <w:rPr>
      <w:sz w:val="20"/>
      <w:szCs w:val="20"/>
    </w:rPr>
  </w:style>
  <w:style w:type="paragraph" w:styleId="a9">
    <w:name w:val="annotation subject"/>
    <w:basedOn w:val="a7"/>
    <w:next w:val="a7"/>
    <w:link w:val="aa"/>
    <w:uiPriority w:val="99"/>
    <w:semiHidden/>
    <w:unhideWhenUsed/>
    <w:rsid w:val="003B3BBC"/>
    <w:rPr>
      <w:b/>
      <w:bCs/>
    </w:rPr>
  </w:style>
  <w:style w:type="character" w:customStyle="1" w:styleId="aa">
    <w:name w:val="Тема примечания Знак"/>
    <w:basedOn w:val="a8"/>
    <w:link w:val="a9"/>
    <w:uiPriority w:val="99"/>
    <w:semiHidden/>
    <w:rsid w:val="003B3B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137">
      <w:bodyDiv w:val="1"/>
      <w:marLeft w:val="0"/>
      <w:marRight w:val="0"/>
      <w:marTop w:val="0"/>
      <w:marBottom w:val="0"/>
      <w:divBdr>
        <w:top w:val="none" w:sz="0" w:space="0" w:color="auto"/>
        <w:left w:val="none" w:sz="0" w:space="0" w:color="auto"/>
        <w:bottom w:val="none" w:sz="0" w:space="0" w:color="auto"/>
        <w:right w:val="none" w:sz="0" w:space="0" w:color="auto"/>
      </w:divBdr>
    </w:div>
    <w:div w:id="547648038">
      <w:bodyDiv w:val="1"/>
      <w:marLeft w:val="0"/>
      <w:marRight w:val="0"/>
      <w:marTop w:val="0"/>
      <w:marBottom w:val="0"/>
      <w:divBdr>
        <w:top w:val="none" w:sz="0" w:space="0" w:color="auto"/>
        <w:left w:val="none" w:sz="0" w:space="0" w:color="auto"/>
        <w:bottom w:val="none" w:sz="0" w:space="0" w:color="auto"/>
        <w:right w:val="none" w:sz="0" w:space="0" w:color="auto"/>
      </w:divBdr>
      <w:divsChild>
        <w:div w:id="1049690736">
          <w:marLeft w:val="0"/>
          <w:marRight w:val="0"/>
          <w:marTop w:val="0"/>
          <w:marBottom w:val="0"/>
          <w:divBdr>
            <w:top w:val="none" w:sz="0" w:space="0" w:color="auto"/>
            <w:left w:val="none" w:sz="0" w:space="0" w:color="auto"/>
            <w:bottom w:val="none" w:sz="0" w:space="0" w:color="auto"/>
            <w:right w:val="none" w:sz="0" w:space="0" w:color="auto"/>
          </w:divBdr>
          <w:divsChild>
            <w:div w:id="1878663425">
              <w:marLeft w:val="0"/>
              <w:marRight w:val="0"/>
              <w:marTop w:val="0"/>
              <w:marBottom w:val="0"/>
              <w:divBdr>
                <w:top w:val="none" w:sz="0" w:space="0" w:color="auto"/>
                <w:left w:val="none" w:sz="0" w:space="0" w:color="auto"/>
                <w:bottom w:val="none" w:sz="0" w:space="0" w:color="auto"/>
                <w:right w:val="none" w:sz="0" w:space="0" w:color="auto"/>
              </w:divBdr>
              <w:divsChild>
                <w:div w:id="1013457712">
                  <w:marLeft w:val="0"/>
                  <w:marRight w:val="0"/>
                  <w:marTop w:val="0"/>
                  <w:marBottom w:val="0"/>
                  <w:divBdr>
                    <w:top w:val="none" w:sz="0" w:space="0" w:color="auto"/>
                    <w:left w:val="none" w:sz="0" w:space="0" w:color="auto"/>
                    <w:bottom w:val="none" w:sz="0" w:space="0" w:color="auto"/>
                    <w:right w:val="none" w:sz="0" w:space="0" w:color="auto"/>
                  </w:divBdr>
                  <w:divsChild>
                    <w:div w:id="1858078815">
                      <w:marLeft w:val="169"/>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 w:id="866452434">
          <w:marLeft w:val="0"/>
          <w:marRight w:val="0"/>
          <w:marTop w:val="0"/>
          <w:marBottom w:val="0"/>
          <w:divBdr>
            <w:top w:val="none" w:sz="0" w:space="0" w:color="auto"/>
            <w:left w:val="none" w:sz="0" w:space="0" w:color="auto"/>
            <w:bottom w:val="none" w:sz="0" w:space="0" w:color="auto"/>
            <w:right w:val="none" w:sz="0" w:space="0" w:color="auto"/>
          </w:divBdr>
          <w:divsChild>
            <w:div w:id="2116049878">
              <w:marLeft w:val="0"/>
              <w:marRight w:val="0"/>
              <w:marTop w:val="0"/>
              <w:marBottom w:val="0"/>
              <w:divBdr>
                <w:top w:val="none" w:sz="0" w:space="0" w:color="auto"/>
                <w:left w:val="none" w:sz="0" w:space="0" w:color="auto"/>
                <w:bottom w:val="none" w:sz="0" w:space="0" w:color="auto"/>
                <w:right w:val="none" w:sz="0" w:space="0" w:color="auto"/>
              </w:divBdr>
              <w:divsChild>
                <w:div w:id="1288469699">
                  <w:marLeft w:val="0"/>
                  <w:marRight w:val="0"/>
                  <w:marTop w:val="0"/>
                  <w:marBottom w:val="0"/>
                  <w:divBdr>
                    <w:top w:val="none" w:sz="0" w:space="0" w:color="auto"/>
                    <w:left w:val="none" w:sz="0" w:space="0" w:color="auto"/>
                    <w:bottom w:val="none" w:sz="0" w:space="0" w:color="auto"/>
                    <w:right w:val="none" w:sz="0" w:space="0" w:color="auto"/>
                  </w:divBdr>
                  <w:divsChild>
                    <w:div w:id="327901680">
                      <w:marLeft w:val="0"/>
                      <w:marRight w:val="0"/>
                      <w:marTop w:val="0"/>
                      <w:marBottom w:val="0"/>
                      <w:divBdr>
                        <w:top w:val="none" w:sz="0" w:space="0" w:color="auto"/>
                        <w:left w:val="none" w:sz="0" w:space="0" w:color="auto"/>
                        <w:bottom w:val="none" w:sz="0" w:space="0" w:color="auto"/>
                        <w:right w:val="none" w:sz="0" w:space="0" w:color="auto"/>
                      </w:divBdr>
                      <w:divsChild>
                        <w:div w:id="835456772">
                          <w:marLeft w:val="0"/>
                          <w:marRight w:val="0"/>
                          <w:marTop w:val="0"/>
                          <w:marBottom w:val="0"/>
                          <w:divBdr>
                            <w:top w:val="none" w:sz="0" w:space="0" w:color="auto"/>
                            <w:left w:val="none" w:sz="0" w:space="0" w:color="auto"/>
                            <w:bottom w:val="none" w:sz="0" w:space="0" w:color="auto"/>
                            <w:right w:val="none" w:sz="0" w:space="0" w:color="auto"/>
                          </w:divBdr>
                          <w:divsChild>
                            <w:div w:id="908611090">
                              <w:marLeft w:val="0"/>
                              <w:marRight w:val="0"/>
                              <w:marTop w:val="0"/>
                              <w:marBottom w:val="0"/>
                              <w:divBdr>
                                <w:top w:val="none" w:sz="0" w:space="0" w:color="auto"/>
                                <w:left w:val="none" w:sz="0" w:space="0" w:color="auto"/>
                                <w:bottom w:val="none" w:sz="0" w:space="0" w:color="auto"/>
                                <w:right w:val="none" w:sz="0" w:space="0" w:color="auto"/>
                              </w:divBdr>
                              <w:divsChild>
                                <w:div w:id="1875851876">
                                  <w:marLeft w:val="169"/>
                                  <w:marRight w:val="169"/>
                                  <w:marTop w:val="0"/>
                                  <w:marBottom w:val="0"/>
                                  <w:divBdr>
                                    <w:top w:val="none" w:sz="0" w:space="0" w:color="auto"/>
                                    <w:left w:val="none" w:sz="0" w:space="0" w:color="auto"/>
                                    <w:bottom w:val="none" w:sz="0" w:space="0" w:color="auto"/>
                                    <w:right w:val="none" w:sz="0" w:space="0" w:color="auto"/>
                                  </w:divBdr>
                                  <w:divsChild>
                                    <w:div w:id="535512118">
                                      <w:marLeft w:val="0"/>
                                      <w:marRight w:val="0"/>
                                      <w:marTop w:val="0"/>
                                      <w:marBottom w:val="0"/>
                                      <w:divBdr>
                                        <w:top w:val="none" w:sz="0" w:space="0" w:color="auto"/>
                                        <w:left w:val="none" w:sz="0" w:space="0" w:color="auto"/>
                                        <w:bottom w:val="none" w:sz="0" w:space="0" w:color="auto"/>
                                        <w:right w:val="none" w:sz="0" w:space="0" w:color="auto"/>
                                      </w:divBdr>
                                      <w:divsChild>
                                        <w:div w:id="1831289655">
                                          <w:marLeft w:val="0"/>
                                          <w:marRight w:val="0"/>
                                          <w:marTop w:val="0"/>
                                          <w:marBottom w:val="0"/>
                                          <w:divBdr>
                                            <w:top w:val="none" w:sz="0" w:space="0" w:color="auto"/>
                                            <w:left w:val="none" w:sz="0" w:space="0" w:color="auto"/>
                                            <w:bottom w:val="none" w:sz="0" w:space="0" w:color="auto"/>
                                            <w:right w:val="none" w:sz="0" w:space="0" w:color="auto"/>
                                          </w:divBdr>
                                          <w:divsChild>
                                            <w:div w:id="20397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207981">
      <w:bodyDiv w:val="1"/>
      <w:marLeft w:val="0"/>
      <w:marRight w:val="0"/>
      <w:marTop w:val="0"/>
      <w:marBottom w:val="0"/>
      <w:divBdr>
        <w:top w:val="none" w:sz="0" w:space="0" w:color="auto"/>
        <w:left w:val="none" w:sz="0" w:space="0" w:color="auto"/>
        <w:bottom w:val="none" w:sz="0" w:space="0" w:color="auto"/>
        <w:right w:val="none" w:sz="0" w:space="0" w:color="auto"/>
      </w:divBdr>
      <w:divsChild>
        <w:div w:id="1928150402">
          <w:marLeft w:val="0"/>
          <w:marRight w:val="0"/>
          <w:marTop w:val="0"/>
          <w:marBottom w:val="0"/>
          <w:divBdr>
            <w:top w:val="none" w:sz="0" w:space="0" w:color="auto"/>
            <w:left w:val="none" w:sz="0" w:space="0" w:color="auto"/>
            <w:bottom w:val="none" w:sz="0" w:space="0" w:color="auto"/>
            <w:right w:val="none" w:sz="0" w:space="0" w:color="auto"/>
          </w:divBdr>
        </w:div>
      </w:divsChild>
    </w:div>
    <w:div w:id="1432122580">
      <w:bodyDiv w:val="1"/>
      <w:marLeft w:val="0"/>
      <w:marRight w:val="0"/>
      <w:marTop w:val="0"/>
      <w:marBottom w:val="0"/>
      <w:divBdr>
        <w:top w:val="none" w:sz="0" w:space="0" w:color="auto"/>
        <w:left w:val="none" w:sz="0" w:space="0" w:color="auto"/>
        <w:bottom w:val="none" w:sz="0" w:space="0" w:color="auto"/>
        <w:right w:val="none" w:sz="0" w:space="0" w:color="auto"/>
      </w:divBdr>
    </w:div>
    <w:div w:id="16494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10</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Aptieka 1</dc:creator>
  <cp:keywords/>
  <dc:description/>
  <cp:lastModifiedBy>Olga</cp:lastModifiedBy>
  <cp:revision>11</cp:revision>
  <dcterms:created xsi:type="dcterms:W3CDTF">2021-04-22T07:02:00Z</dcterms:created>
  <dcterms:modified xsi:type="dcterms:W3CDTF">2021-04-22T22:53:00Z</dcterms:modified>
</cp:coreProperties>
</file>